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EC" w:rsidRPr="006F28EC" w:rsidRDefault="00DB7120" w:rsidP="006F28EC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  <w:r w:rsidR="006F28EC"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ДОГОВОР </w:t>
      </w:r>
    </w:p>
    <w:p w:rsidR="006F28EC" w:rsidRPr="006F28EC" w:rsidRDefault="006F28EC" w:rsidP="006F28EC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6F28EC" w:rsidRPr="006F28EC" w:rsidRDefault="006F28EC" w:rsidP="006F28EC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6F28EC" w:rsidRPr="006F28EC" w:rsidRDefault="006F28EC" w:rsidP="006F28EC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 w:rsidR="00FA1B89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 w:rsidR="00FA1B89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 w:rsidR="00FA1B89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 w:rsidR="00FA1B89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 w:rsidR="00FA1B89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8F39F6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6F28EC" w:rsidRPr="006F28EC" w:rsidRDefault="006F28EC" w:rsidP="006F28EC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0B0E18" w:rsidRDefault="006F28EC" w:rsidP="00FF6EC1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 w:rsid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 w:rsid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="00247108"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 w:rsid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 w:rsid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 w:rsid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 w:rsid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 w:rsidR="00AD1A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 w:rsidR="00AD1A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 w:rsidR="00AD1A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 w:rsidR="00AD1A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 w:rsidR="00AD1A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 w:rsidR="00AD1A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 w:rsidR="00AD1A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 w:rsid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FF6EC1" w:rsidRPr="006F28EC" w:rsidRDefault="00FF6EC1" w:rsidP="00FF6EC1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6F28EC" w:rsidRPr="006F28EC" w:rsidRDefault="003A0667" w:rsidP="006F28EC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02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02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6F28EC" w:rsidRPr="006F28EC" w:rsidRDefault="006F28EC" w:rsidP="006F28EC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 w:rsidR="00FF6EC1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 w:rsidR="00FF6EC1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 w:rsidR="000B0E1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3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03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6F28EC" w:rsidRPr="006F28EC" w:rsidRDefault="006F28EC" w:rsidP="006F28EC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6F28EC" w:rsidRPr="006F28EC" w:rsidRDefault="003A0667" w:rsidP="006F28EC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32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033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6F28EC" w:rsidRPr="006F28EC" w:rsidRDefault="006F28EC" w:rsidP="006F28EC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3A0667" w:rsidP="006F28EC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30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031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6F28EC" w:rsidRPr="006F28EC" w:rsidRDefault="006F28EC" w:rsidP="006F28EC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6F28EC" w:rsidRPr="006F28EC" w:rsidRDefault="006F28EC" w:rsidP="006F28EC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проживающего по адресу:  </w:t>
      </w:r>
    </w:p>
    <w:p w:rsidR="006F28EC" w:rsidRPr="006F28EC" w:rsidRDefault="003A0667" w:rsidP="006F28EC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2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02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6F28EC" w:rsidRPr="006F28EC" w:rsidRDefault="006F28EC" w:rsidP="006F28EC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6F28EC" w:rsidRPr="006F28EC" w:rsidRDefault="006F28EC" w:rsidP="006F28EC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именуемый(</w:t>
      </w:r>
      <w:proofErr w:type="spell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6F28EC" w:rsidRPr="006F28EC" w:rsidRDefault="006F28EC" w:rsidP="006F28EC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numPr>
          <w:ilvl w:val="0"/>
          <w:numId w:val="10"/>
        </w:numPr>
        <w:spacing w:after="2" w:line="258" w:lineRule="auto"/>
        <w:ind w:right="247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6F28EC" w:rsidRPr="006F28EC" w:rsidRDefault="006F28EC" w:rsidP="006F28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0B0E18" w:rsidP="000B0E1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 w:rsidR="00D35EE4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социально коммуникативное развитие</w:t>
      </w:r>
      <w:r w:rsidR="00D82B85"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 </w:t>
      </w:r>
    </w:p>
    <w:p w:rsidR="006F28EC" w:rsidRPr="006F28EC" w:rsidRDefault="000B0E18" w:rsidP="000B0E1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="006F28EC"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="006F28EC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="006F28EC"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="006F28EC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2972B9" w:rsidRDefault="00FF6EC1" w:rsidP="00FF6EC1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="006F28EC"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="006F28EC"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Обучение детей по дополнительной общеразвивающей программе</w:t>
      </w:r>
      <w:r w:rsidR="00650CB0"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="00D82B85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социально-педагогической</w:t>
      </w:r>
      <w:r w:rsidR="009D49D9"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="006F28EC"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направленности «</w:t>
      </w:r>
      <w:r w:rsidR="00247108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АБВГДЕЙКА</w:t>
      </w:r>
      <w:r w:rsidR="006F28EC"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="006F28EC"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="006F28EC"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 w:rsidR="00D82B85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обучение чтению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, письму</w:t>
      </w:r>
      <w:r w:rsidR="006F28EC"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6F28EC" w:rsidRPr="00AD1A08" w:rsidRDefault="00FF6EC1" w:rsidP="00FF6EC1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="006F28EC"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="006F28EC"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="006F28EC"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="006F28EC"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="005A6289"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>–</w:t>
      </w:r>
      <w:r w:rsidR="006F28EC"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 </w:t>
      </w:r>
      <w:r w:rsidR="005A6289"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6F28EC" w:rsidRPr="006F28EC" w:rsidRDefault="006F28EC" w:rsidP="006F28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 w:rsidR="005A628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</w:t>
      </w:r>
      <w:r w:rsid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минут</w:t>
      </w:r>
      <w:r w:rsidR="00AD1A08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;</w:t>
      </w:r>
    </w:p>
    <w:p w:rsidR="006F28EC" w:rsidRPr="006F28EC" w:rsidRDefault="00FF6EC1" w:rsidP="00FF6EC1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6F28EC" w:rsidRPr="00AD1A08" w:rsidRDefault="00FF6EC1" w:rsidP="00FF6EC1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6F28EC" w:rsidRPr="006F28EC" w:rsidRDefault="00E34A38" w:rsidP="00E34A38">
      <w:pPr>
        <w:spacing w:after="2" w:line="258" w:lineRule="auto"/>
        <w:ind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6F28EC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6F28EC" w:rsidRPr="006F28EC" w:rsidRDefault="00E34A38" w:rsidP="00E34A38">
      <w:pPr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="006F28EC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6F28EC" w:rsidRPr="006F28EC" w:rsidRDefault="00E34A38" w:rsidP="00E34A3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2.2.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6F28EC" w:rsidRPr="006F28EC" w:rsidRDefault="00E34A38" w:rsidP="00E34A3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2.3.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6F28EC" w:rsidRPr="006F28EC" w:rsidRDefault="00E34A38" w:rsidP="00E34A3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2.4.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6F28EC" w:rsidRPr="006F28EC" w:rsidRDefault="00E34A38" w:rsidP="00E34A3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2.5.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6F28EC" w:rsidRPr="006F28EC" w:rsidRDefault="00E34A38" w:rsidP="00E34A3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             2.6.</w:t>
      </w:r>
      <w:r w:rsidR="006F28EC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6F28EC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6F28EC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6F28EC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6F28EC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6F28EC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6F28EC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6F28EC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6F28EC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6F28EC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6F28EC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6F28EC" w:rsidRPr="006F28EC" w:rsidRDefault="006F28EC" w:rsidP="006F28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E34A38" w:rsidP="00E34A3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6F28EC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6F28EC" w:rsidRPr="006F28EC" w:rsidRDefault="006F28EC" w:rsidP="006F2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6F28EC" w:rsidRPr="006F28EC" w:rsidRDefault="00DE271A" w:rsidP="006F2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6F28EC" w:rsidRPr="006F28EC" w:rsidRDefault="00DE271A" w:rsidP="006F2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6F28EC" w:rsidRPr="006F28EC" w:rsidRDefault="00DE271A" w:rsidP="006F2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6F28EC" w:rsidRPr="006F28EC" w:rsidRDefault="00DE271A" w:rsidP="006F2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6F28EC" w:rsidRPr="006F28EC" w:rsidRDefault="00DE271A" w:rsidP="006F2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6F28EC" w:rsidRPr="006F28EC" w:rsidRDefault="00DE271A" w:rsidP="00DE271A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="0020248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</w:t>
      </w:r>
      <w:proofErr w:type="gramStart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</w:t>
      </w:r>
      <w:proofErr w:type="gramEnd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6F28EC" w:rsidRPr="006F28EC" w:rsidRDefault="00DE271A" w:rsidP="00DE27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6F28EC" w:rsidRPr="006F28EC" w:rsidRDefault="00DE271A" w:rsidP="00DE27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F28EC" w:rsidRPr="006F28EC" w:rsidRDefault="00DE271A" w:rsidP="00DE27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6F28EC" w:rsidRPr="006F28EC" w:rsidRDefault="00DE271A" w:rsidP="00DE27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настоящий договор.</w:t>
      </w:r>
    </w:p>
    <w:p w:rsidR="006F28EC" w:rsidRPr="006F28EC" w:rsidRDefault="00DE271A" w:rsidP="00DE27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обязан: </w:t>
      </w:r>
    </w:p>
    <w:p w:rsidR="006F28EC" w:rsidRPr="006F28EC" w:rsidRDefault="00DE271A" w:rsidP="00DE27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6F28EC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DE271A" w:rsidP="00DE27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6F28EC" w:rsidRPr="006F28EC" w:rsidRDefault="00DE271A" w:rsidP="00DE27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6F28EC" w:rsidRPr="006F28EC" w:rsidRDefault="00DE271A" w:rsidP="00DE27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6F28EC" w:rsidRPr="006F28EC" w:rsidRDefault="00DE271A" w:rsidP="00DE27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6F28EC" w:rsidRPr="006F28EC" w:rsidRDefault="00DE271A" w:rsidP="00DE27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6F28EC" w:rsidRPr="006F28EC" w:rsidRDefault="00DE271A" w:rsidP="00DE27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6F28EC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6F28EC" w:rsidRPr="006F28EC" w:rsidRDefault="006F28EC" w:rsidP="006F2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 w:rsidR="006B6F31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260 рублей 1 час, 2 раза в неделю, 8 раз в месяц (2080 руб.). За 8 месяцев 16640 рублей.</w:t>
      </w:r>
    </w:p>
    <w:p w:rsidR="006B6F31" w:rsidRDefault="00410B8E" w:rsidP="002972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</w:t>
      </w:r>
      <w:r w:rsid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</w:t>
      </w:r>
      <w:r w:rsid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</w:t>
      </w:r>
      <w:r w:rsid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</w:t>
      </w:r>
    </w:p>
    <w:p w:rsidR="006F28EC" w:rsidRPr="002972B9" w:rsidRDefault="00410B8E" w:rsidP="002972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="002972B9"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 w:rsid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6F28EC" w:rsidRPr="006F28EC" w:rsidRDefault="006F28EC" w:rsidP="006F28EC">
      <w:pPr>
        <w:numPr>
          <w:ilvl w:val="1"/>
          <w:numId w:val="5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F28EC" w:rsidRPr="00DA37FA" w:rsidRDefault="006F28EC" w:rsidP="006F28EC">
      <w:pPr>
        <w:numPr>
          <w:ilvl w:val="1"/>
          <w:numId w:val="5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</w:t>
      </w:r>
      <w:r w:rsidR="002972B9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наличному расчёту через банки.</w:t>
      </w:r>
    </w:p>
    <w:p w:rsidR="006F28EC" w:rsidRPr="00DA37FA" w:rsidRDefault="006F28EC" w:rsidP="006F28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6F28EC" w:rsidRPr="006F28EC" w:rsidRDefault="006F28EC" w:rsidP="006F28EC">
      <w:pPr>
        <w:numPr>
          <w:ilvl w:val="1"/>
          <w:numId w:val="5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6F28EC" w:rsidRPr="006F28EC" w:rsidRDefault="006F28EC" w:rsidP="006F28EC">
      <w:pPr>
        <w:numPr>
          <w:ilvl w:val="1"/>
          <w:numId w:val="5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6F28EC" w:rsidRPr="006F28EC" w:rsidRDefault="006F28EC" w:rsidP="006F28EC">
      <w:pPr>
        <w:numPr>
          <w:ilvl w:val="1"/>
          <w:numId w:val="5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6F28EC" w:rsidRPr="006F28EC" w:rsidRDefault="006F28EC" w:rsidP="006F28EC">
      <w:pPr>
        <w:numPr>
          <w:ilvl w:val="1"/>
          <w:numId w:val="5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6F28EC" w:rsidRPr="006F28EC" w:rsidRDefault="006F28EC" w:rsidP="006F28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6F28EC" w:rsidRPr="006F28EC" w:rsidRDefault="006F28EC" w:rsidP="006F2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F28EC" w:rsidRPr="006F28EC" w:rsidRDefault="006F28EC" w:rsidP="006F2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Договор может быть расторгнут по соглашению Сторон. </w:t>
      </w:r>
    </w:p>
    <w:p w:rsidR="006F28EC" w:rsidRPr="006F28EC" w:rsidRDefault="006F28EC" w:rsidP="006F28EC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:rsidR="006F28EC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6F28EC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6F28EC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6F28EC" w:rsidRPr="006F28EC" w:rsidRDefault="006F28EC" w:rsidP="006F28EC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6F28EC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6F28EC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6F28EC" w:rsidRPr="006F28EC" w:rsidRDefault="006F28EC" w:rsidP="006F28EC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6F28EC" w:rsidRPr="006F28EC" w:rsidRDefault="006F28EC" w:rsidP="006F28EC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6F28EC" w:rsidRPr="006F28EC" w:rsidRDefault="006F28EC" w:rsidP="006F28EC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6F28EC" w:rsidRPr="006F28EC" w:rsidRDefault="006F28EC" w:rsidP="006F28EC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6F28EC" w:rsidRPr="006F28EC" w:rsidRDefault="006F28EC" w:rsidP="006F28EC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6F28EC" w:rsidRPr="006F28EC" w:rsidRDefault="006F28EC" w:rsidP="006F28EC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6F28EC" w:rsidRPr="006F28EC" w:rsidRDefault="006F28EC" w:rsidP="006F28E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F28EC" w:rsidRPr="006F28EC" w:rsidRDefault="006F28EC" w:rsidP="006F28E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6F28EC" w:rsidRPr="006F28EC" w:rsidRDefault="006F28EC" w:rsidP="006F28E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6F28EC" w:rsidRPr="006F28EC" w:rsidRDefault="006F28EC" w:rsidP="006F28EC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6F28EC" w:rsidRPr="006F28EC" w:rsidRDefault="006F28EC" w:rsidP="006F28EC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20248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г.). </w:t>
      </w:r>
    </w:p>
    <w:p w:rsidR="006F28EC" w:rsidRPr="006F28EC" w:rsidRDefault="006F28EC" w:rsidP="006F28EC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6F28EC" w:rsidRPr="006F28EC" w:rsidRDefault="006F28EC" w:rsidP="006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6F28EC" w:rsidRPr="006F28EC" w:rsidRDefault="006F28EC" w:rsidP="006F28EC">
      <w:pPr>
        <w:numPr>
          <w:ilvl w:val="1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F28EC" w:rsidRPr="006F28EC" w:rsidRDefault="006F28EC" w:rsidP="006F28EC">
      <w:pPr>
        <w:numPr>
          <w:ilvl w:val="1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6F28EC" w:rsidRPr="006F28EC" w:rsidRDefault="006F28EC" w:rsidP="006F28EC">
      <w:pPr>
        <w:numPr>
          <w:ilvl w:val="1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Стороны обязуются письменно извещать друг друга о смене реквизитов, адресов и иных существенных изменениях.</w:t>
      </w:r>
    </w:p>
    <w:p w:rsidR="006F28EC" w:rsidRPr="006F28EC" w:rsidRDefault="006F28EC" w:rsidP="006F28EC">
      <w:pPr>
        <w:numPr>
          <w:ilvl w:val="1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6F28EC" w:rsidRPr="006F28EC" w:rsidRDefault="006F28EC" w:rsidP="006F28EC">
      <w:pPr>
        <w:numPr>
          <w:ilvl w:val="1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6F28EC" w:rsidRPr="006F28EC" w:rsidRDefault="006F28EC" w:rsidP="006F28EC">
      <w:pPr>
        <w:numPr>
          <w:ilvl w:val="1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6F28EC" w:rsidRPr="006F28EC" w:rsidRDefault="006F28EC" w:rsidP="006F28EC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6F28EC" w:rsidRPr="006F28EC" w:rsidRDefault="006F28EC" w:rsidP="006F28EC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247108" w:rsidP="006F28E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="006F28EC"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="006F28EC"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="006F28EC"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="006F28E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6F28EC" w:rsidRPr="006F28EC" w:rsidRDefault="006F28EC" w:rsidP="006F28EC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6F28EC" w:rsidRPr="006F28EC" w:rsidRDefault="006F28EC" w:rsidP="006F28EC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Pr="006F28EC" w:rsidRDefault="006F28EC" w:rsidP="006F28EC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6F28EC" w:rsidRPr="006F28EC" w:rsidRDefault="006F28EC" w:rsidP="006F28EC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6F28EC" w:rsidRPr="006F28EC" w:rsidTr="00AF2EFB">
        <w:tc>
          <w:tcPr>
            <w:tcW w:w="4503" w:type="dxa"/>
          </w:tcPr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 w:rsidR="00247108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6F28EC" w:rsidRPr="006F28EC" w:rsidRDefault="00247108" w:rsidP="006F28E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="006F28EC"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6F28EC" w:rsidRPr="006F28EC" w:rsidRDefault="00247108" w:rsidP="006F28EC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="00247108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 w:rsidR="00247108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 w:rsidR="00247108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6F28EC" w:rsidRPr="006F28EC" w:rsidRDefault="00247108" w:rsidP="006F28EC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="006F28EC"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 w:rsidR="00247108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 w:rsidR="00247108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выдан__________________________________ 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6F28EC" w:rsidRPr="006F28EC" w:rsidRDefault="006F28EC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6F28EC" w:rsidRPr="006F28EC" w:rsidRDefault="00DB7120" w:rsidP="006F28EC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="006F28EC"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="006F28EC"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6F28EC" w:rsidRPr="006F28EC" w:rsidRDefault="006F28E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6F28EC" w:rsidRDefault="006F28E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6F28EC" w:rsidRDefault="006F28E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получил(а) лично</w:t>
      </w:r>
    </w:p>
    <w:p w:rsidR="006F28EC" w:rsidRDefault="006F28E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6F28EC" w:rsidRDefault="006F28E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6F28EC" w:rsidRPr="006F28EC" w:rsidRDefault="006F28E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6F28EC" w:rsidRDefault="00296E0A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___________________</w:t>
      </w:r>
      <w:r w:rsidR="000B0E1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0B0E18" w:rsidRDefault="000B0E18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0B0E18" w:rsidRDefault="000B0E18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0B0E18" w:rsidRDefault="000B0E18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0B0E18" w:rsidRDefault="000B0E18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0B0E18" w:rsidRDefault="000B0E18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44141" w:rsidRDefault="00344141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44141" w:rsidRDefault="00344141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44141" w:rsidRDefault="00344141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44141" w:rsidRDefault="00344141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Pr="006F28EC" w:rsidRDefault="003C21C6" w:rsidP="003C21C6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ДОГОВОР </w:t>
      </w:r>
    </w:p>
    <w:p w:rsidR="003C21C6" w:rsidRPr="006F28EC" w:rsidRDefault="003C21C6" w:rsidP="003C21C6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3C21C6" w:rsidRPr="006F28EC" w:rsidRDefault="003C21C6" w:rsidP="003C21C6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3C21C6" w:rsidRPr="006F28EC" w:rsidRDefault="003C21C6" w:rsidP="003C21C6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035987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3C21C6" w:rsidRPr="006F28EC" w:rsidRDefault="003C21C6" w:rsidP="003C21C6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3C21C6" w:rsidRPr="006F28EC" w:rsidRDefault="003C21C6" w:rsidP="003C21C6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Pr="006F28EC" w:rsidRDefault="003A0667" w:rsidP="003C21C6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05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05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3C21C6" w:rsidRPr="006F28EC" w:rsidRDefault="003C21C6" w:rsidP="003C21C6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5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05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C21C6" w:rsidRPr="006F28EC" w:rsidRDefault="003C21C6" w:rsidP="003C21C6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3C21C6" w:rsidRPr="006F28EC" w:rsidRDefault="003A0667" w:rsidP="003C21C6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5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05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3C21C6" w:rsidRPr="006F28EC" w:rsidRDefault="003C21C6" w:rsidP="003C21C6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3A0667" w:rsidP="003C21C6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4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04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C21C6" w:rsidRPr="006F28EC" w:rsidRDefault="003C21C6" w:rsidP="003C21C6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3C21C6" w:rsidRPr="006F28EC" w:rsidRDefault="003C21C6" w:rsidP="003C21C6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3C21C6" w:rsidRPr="006F28EC" w:rsidRDefault="003A0667" w:rsidP="003C21C6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4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04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C21C6" w:rsidRPr="006F28EC" w:rsidRDefault="003C21C6" w:rsidP="003C21C6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3C21C6" w:rsidRPr="006F28EC" w:rsidRDefault="003C21C6" w:rsidP="003C21C6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3C21C6" w:rsidRPr="006F28EC" w:rsidRDefault="003C21C6" w:rsidP="003C21C6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E34A38" w:rsidP="00E34A38">
      <w:pPr>
        <w:spacing w:after="2" w:line="258" w:lineRule="auto"/>
        <w:ind w:left="24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3C21C6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3C21C6" w:rsidRPr="006F28EC" w:rsidRDefault="003C21C6" w:rsidP="003C2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3C21C6" w:rsidP="003C2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3C21C6" w:rsidP="003C21C6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социально коммуникативное развитие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 </w:t>
      </w:r>
    </w:p>
    <w:p w:rsidR="003C21C6" w:rsidRPr="006F28EC" w:rsidRDefault="003C21C6" w:rsidP="003C21C6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2972B9" w:rsidRDefault="003C21C6" w:rsidP="003C21C6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социально коммуникативное развитие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Речевое развитие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устранение недостатков звукопроизношения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3C21C6" w:rsidRPr="00AD1A08" w:rsidRDefault="003C21C6" w:rsidP="003C21C6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3C21C6" w:rsidRPr="006F28EC" w:rsidRDefault="003C21C6" w:rsidP="003C2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3C21C6" w:rsidRPr="006F28EC" w:rsidRDefault="003C21C6" w:rsidP="003C21C6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3C21C6" w:rsidRPr="00AD1A08" w:rsidRDefault="003C21C6" w:rsidP="003C21C6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3C21C6" w:rsidRPr="006F28EC" w:rsidRDefault="00E34A38" w:rsidP="00E34A38">
      <w:pPr>
        <w:spacing w:after="2" w:line="258" w:lineRule="auto"/>
        <w:ind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3C21C6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3C21C6" w:rsidRPr="006F28EC" w:rsidRDefault="00E34A38" w:rsidP="00E34A38">
      <w:pPr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="003C21C6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3C21C6" w:rsidRPr="006F28EC" w:rsidRDefault="00E34A38" w:rsidP="00E34A3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2.2.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3C21C6" w:rsidRPr="006F28EC" w:rsidRDefault="00E34A38" w:rsidP="00E34A3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2.3.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3C21C6" w:rsidRPr="006F28EC" w:rsidRDefault="00E34A38" w:rsidP="00E34A3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2.4.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3C21C6" w:rsidRPr="006F28EC" w:rsidRDefault="00E34A38" w:rsidP="00E34A3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2.5.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C21C6" w:rsidRDefault="00E34A38" w:rsidP="00E34A3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            2.6.</w:t>
      </w:r>
      <w:r w:rsidR="003C21C6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E34A38" w:rsidRPr="006F28EC" w:rsidRDefault="00E34A38" w:rsidP="00E34A3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3C21C6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3C21C6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3C21C6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3C21C6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3C21C6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3C21C6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3C21C6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3C21C6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1.12.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3C21C6" w:rsidRPr="006F28EC" w:rsidRDefault="00E34A38" w:rsidP="00E34A3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</w:t>
      </w:r>
      <w:proofErr w:type="gramStart"/>
      <w:r w:rsidR="009C366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3C21C6" w:rsidRPr="006F28EC" w:rsidRDefault="003C21C6" w:rsidP="003C2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E7048E" w:rsidP="00E7048E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3C21C6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3C21C6" w:rsidRPr="006F28EC" w:rsidRDefault="003C21C6" w:rsidP="003C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3C21C6" w:rsidRPr="006F28EC" w:rsidRDefault="009C3667" w:rsidP="003C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3C21C6" w:rsidRPr="006F28EC" w:rsidRDefault="009209D2" w:rsidP="003C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3C21C6" w:rsidRPr="006F28EC" w:rsidRDefault="00DE271A" w:rsidP="003C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3C21C6" w:rsidRPr="006F28EC" w:rsidRDefault="00DE271A" w:rsidP="003C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3C21C6" w:rsidRPr="006F28EC" w:rsidRDefault="00DE271A" w:rsidP="003C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Принимать от Заказчика плату за образовательные услуги;</w:t>
      </w:r>
    </w:p>
    <w:p w:rsidR="003C21C6" w:rsidRPr="006F28EC" w:rsidRDefault="00DE271A" w:rsidP="00DE271A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="0003598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3C21C6" w:rsidRPr="006F28EC" w:rsidRDefault="00DE271A" w:rsidP="00DE27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3C21C6" w:rsidRPr="006F28EC" w:rsidRDefault="00DE271A" w:rsidP="00DE27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C21C6" w:rsidRPr="006F28EC" w:rsidRDefault="00DE271A" w:rsidP="00DE271A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="0003598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3C21C6" w:rsidRPr="006F28EC" w:rsidRDefault="00DE271A" w:rsidP="00DE27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3C21C6" w:rsidRPr="00DE271A" w:rsidRDefault="00E7048E" w:rsidP="00E7048E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E271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3.</w:t>
      </w:r>
      <w:r w:rsidR="00DE271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</w:t>
      </w:r>
      <w:r w:rsidRPr="00DE271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</w:t>
      </w:r>
      <w:r w:rsidR="003C21C6" w:rsidRPr="00DE271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3C21C6" w:rsidRPr="006F28EC" w:rsidRDefault="00DE271A" w:rsidP="00DE271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3.13.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3C21C6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DE271A" w:rsidP="00DE271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3.14.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3C21C6" w:rsidRPr="006F28EC" w:rsidRDefault="00DE271A" w:rsidP="00DE271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3.15.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3C21C6" w:rsidRPr="006F28EC" w:rsidRDefault="00DE271A" w:rsidP="00DE271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3.16.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3C21C6" w:rsidRPr="006F28EC" w:rsidRDefault="00DE271A" w:rsidP="00DE271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3.17.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3C21C6" w:rsidRPr="006F28EC" w:rsidRDefault="00DE271A" w:rsidP="00DE271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3.18.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3C21C6" w:rsidRPr="006F28EC" w:rsidRDefault="00DE271A" w:rsidP="00DE271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3.19.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3C21C6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3C21C6" w:rsidRPr="006F28EC" w:rsidRDefault="003C21C6" w:rsidP="003C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DE271A" w:rsidP="00DE271A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3C21C6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3C21C6" w:rsidRPr="006F28EC" w:rsidRDefault="00DE271A" w:rsidP="00E7048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4.1.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3C21C6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 w:rsidR="003F6060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400</w:t>
      </w:r>
      <w:r w:rsidR="003C21C6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 1 час, 2 ра</w:t>
      </w:r>
      <w:r w:rsidR="003F6060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за в неделю, 8 раз в месяц (3200 руб.). За 8 месяцев 25600</w:t>
      </w:r>
      <w:r w:rsidR="003C21C6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рублей.</w:t>
      </w:r>
    </w:p>
    <w:p w:rsidR="003C21C6" w:rsidRDefault="003C21C6" w:rsidP="003C21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3C21C6" w:rsidRPr="002972B9" w:rsidRDefault="003C21C6" w:rsidP="003C21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="009209D2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</w:t>
      </w:r>
    </w:p>
    <w:p w:rsidR="003C21C6" w:rsidRPr="006F28EC" w:rsidRDefault="00DE271A" w:rsidP="00E7048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4.2.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период. </w:t>
      </w:r>
    </w:p>
    <w:p w:rsidR="003C21C6" w:rsidRPr="00DA37FA" w:rsidRDefault="00DE271A" w:rsidP="00E7048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</w:t>
      </w:r>
      <w:r w:rsidR="00E7048E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.3.</w:t>
      </w:r>
      <w:r w:rsidR="003C21C6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3C21C6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3C21C6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3C21C6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3C21C6" w:rsidRPr="00DA37FA" w:rsidRDefault="003C21C6" w:rsidP="003C2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3C21C6" w:rsidRPr="006F28EC" w:rsidRDefault="00DE271A" w:rsidP="00E7048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</w:t>
      </w:r>
      <w:r w:rsidR="00E7048E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.4.</w:t>
      </w:r>
      <w:r w:rsidR="003C21C6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3C21C6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3C21C6" w:rsidRPr="006F28EC" w:rsidRDefault="00DE271A" w:rsidP="00E7048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</w:t>
      </w:r>
      <w:r w:rsidR="00E7048E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.5.</w:t>
      </w:r>
      <w:r w:rsidR="003C21C6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3C21C6" w:rsidRPr="006F28EC" w:rsidRDefault="00DE271A" w:rsidP="00E7048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</w:t>
      </w:r>
      <w:r w:rsidR="00E7048E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.6.</w:t>
      </w:r>
      <w:r w:rsidR="003C21C6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3C21C6" w:rsidRPr="006F28EC" w:rsidRDefault="00DE271A" w:rsidP="00E7048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</w:t>
      </w:r>
      <w:r w:rsidR="00E7048E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.7.</w:t>
      </w:r>
      <w:r w:rsidR="003C21C6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3C21C6" w:rsidRPr="006F28EC" w:rsidRDefault="003C21C6" w:rsidP="003C2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3C21C6" w:rsidP="003C21C6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3C21C6" w:rsidRPr="006F28EC" w:rsidRDefault="003C21C6" w:rsidP="003C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21C6" w:rsidRPr="006F28EC" w:rsidRDefault="003C21C6" w:rsidP="003C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3C21C6" w:rsidRPr="006F28EC" w:rsidRDefault="00DE271A" w:rsidP="00DE27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3C21C6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3C21C6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3C21C6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3C21C6" w:rsidRPr="006F28EC" w:rsidRDefault="009209D2" w:rsidP="009209D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3C21C6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3C21C6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3C21C6" w:rsidRPr="006F28EC" w:rsidRDefault="009209D2" w:rsidP="009209D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3C21C6" w:rsidRPr="006F28EC" w:rsidRDefault="009209D2" w:rsidP="009209D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3C21C6" w:rsidRPr="006F28EC" w:rsidRDefault="009209D2" w:rsidP="009209D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C21C6" w:rsidRPr="006F28EC" w:rsidRDefault="009209D2" w:rsidP="009209D2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3C21C6" w:rsidRPr="006F28EC" w:rsidRDefault="003C21C6" w:rsidP="003C21C6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9209D2" w:rsidP="003C21C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                   </w:t>
      </w:r>
      <w:r w:rsidR="003C21C6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="003C21C6"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3C21C6" w:rsidRPr="006F28EC" w:rsidRDefault="003C21C6" w:rsidP="003C21C6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Pr="006F28EC" w:rsidRDefault="003C21C6" w:rsidP="003C21C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C21C6" w:rsidRPr="006F28EC" w:rsidRDefault="003C21C6" w:rsidP="003C21C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3C21C6" w:rsidRPr="006F28EC" w:rsidRDefault="003C21C6" w:rsidP="003C21C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3C21C6" w:rsidRPr="006F28EC" w:rsidRDefault="003C21C6" w:rsidP="003C21C6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3C21C6" w:rsidP="003C21C6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3C21C6" w:rsidRPr="006F28EC" w:rsidRDefault="003C21C6" w:rsidP="003C21C6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3C21C6" w:rsidP="003C2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03598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</w:t>
      </w:r>
      <w:r w:rsidR="0020248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г.). </w:t>
      </w:r>
    </w:p>
    <w:p w:rsidR="003C21C6" w:rsidRPr="006F28EC" w:rsidRDefault="003C21C6" w:rsidP="003C21C6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3C21C6" w:rsidP="003C21C6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3C21C6" w:rsidRPr="006F28EC" w:rsidRDefault="003C21C6" w:rsidP="003C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3C21C6" w:rsidP="003C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3C21C6" w:rsidRPr="006F28EC" w:rsidRDefault="009209D2" w:rsidP="009209D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21C6" w:rsidRPr="006F28EC" w:rsidRDefault="009209D2" w:rsidP="009209D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3C21C6" w:rsidRPr="006F28EC" w:rsidRDefault="009209D2" w:rsidP="009209D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C21C6" w:rsidRPr="006F28EC" w:rsidRDefault="009209D2" w:rsidP="009209D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3C21C6" w:rsidRPr="006F28EC" w:rsidRDefault="009209D2" w:rsidP="009209D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C21C6" w:rsidRPr="006F28EC" w:rsidRDefault="009209D2" w:rsidP="009209D2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3C21C6" w:rsidRPr="006F28EC" w:rsidRDefault="009209D2" w:rsidP="009209D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8.8.</w:t>
      </w:r>
      <w:r w:rsidR="003C21C6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3C21C6" w:rsidRPr="006F28EC" w:rsidRDefault="003C21C6" w:rsidP="003C21C6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3C21C6" w:rsidP="003C2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3C21C6" w:rsidRPr="006F28EC" w:rsidRDefault="003C21C6" w:rsidP="003C21C6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3C21C6" w:rsidRPr="006F28EC" w:rsidRDefault="003C21C6" w:rsidP="003C21C6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3C21C6" w:rsidP="003C21C6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Pr="006F28EC" w:rsidRDefault="003C21C6" w:rsidP="003C21C6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3C21C6" w:rsidRPr="006F28EC" w:rsidRDefault="003C21C6" w:rsidP="003C21C6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3C21C6" w:rsidRPr="006F28EC" w:rsidTr="00AF2EFB">
        <w:tc>
          <w:tcPr>
            <w:tcW w:w="4503" w:type="dxa"/>
          </w:tcPr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3C21C6" w:rsidRPr="006F28EC" w:rsidRDefault="003C21C6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3C21C6" w:rsidRPr="006F28EC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3C21C6" w:rsidRPr="006F28EC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9209D2" w:rsidRDefault="009209D2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C21C6" w:rsidRDefault="003C21C6" w:rsidP="003C21C6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Pr="006F28EC" w:rsidRDefault="00AF2EFB" w:rsidP="00AF2EFB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lastRenderedPageBreak/>
        <w:t xml:space="preserve">ДОГОВОР </w:t>
      </w:r>
    </w:p>
    <w:p w:rsidR="00AF2EFB" w:rsidRPr="006F28EC" w:rsidRDefault="00AF2EFB" w:rsidP="00AF2EFB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AF2EFB" w:rsidRPr="006F28EC" w:rsidRDefault="00AF2EFB" w:rsidP="00AF2EFB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AF2EFB" w:rsidRPr="006F28EC" w:rsidRDefault="00AF2EFB" w:rsidP="00AF2EFB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035987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AF2EFB" w:rsidRPr="006F28EC" w:rsidRDefault="00AF2EFB" w:rsidP="00AF2EFB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AF2EFB" w:rsidRPr="006F28EC" w:rsidRDefault="00AF2EFB" w:rsidP="00AF2EFB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Pr="006F28EC" w:rsidRDefault="003A0667" w:rsidP="00AF2EFB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06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06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AF2EFB" w:rsidRPr="006F28EC" w:rsidRDefault="00AF2EFB" w:rsidP="00AF2EFB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6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06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AF2EFB" w:rsidRPr="006F28EC" w:rsidRDefault="003A0667" w:rsidP="00AF2EFB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6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06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3A0667" w:rsidP="00AF2EFB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5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05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AF2EFB" w:rsidRPr="006F28EC" w:rsidRDefault="00AF2EFB" w:rsidP="00AF2EFB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AF2EFB" w:rsidRPr="006F28EC" w:rsidRDefault="003A0667" w:rsidP="00AF2EFB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5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05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AF2EFB" w:rsidRPr="006F28EC" w:rsidRDefault="00AF2EFB" w:rsidP="00AF2EFB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AF2EFB" w:rsidRPr="006F28EC" w:rsidRDefault="00AF2EFB" w:rsidP="00AF2EFB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4C32D4" w:rsidP="004C32D4">
      <w:pPr>
        <w:spacing w:after="2" w:line="258" w:lineRule="auto"/>
        <w:ind w:left="24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социально коммуникативное развитие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 </w:t>
      </w:r>
    </w:p>
    <w:p w:rsidR="00AF2EFB" w:rsidRPr="006F28EC" w:rsidRDefault="00AF2EFB" w:rsidP="00AF2EFB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2972B9" w:rsidRDefault="00AF2EFB" w:rsidP="00AF2EFB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социально - коммуникативной направленности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r w:rsidR="00124072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Английский язычок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обучение иностранному языку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AF2EFB" w:rsidRPr="00AD1A08" w:rsidRDefault="00AF2EFB" w:rsidP="00AF2EFB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AF2EFB" w:rsidRPr="006F28EC" w:rsidRDefault="00AF2EFB" w:rsidP="00AF2EFB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AF2EFB" w:rsidRPr="00AD1A08" w:rsidRDefault="00AF2EFB" w:rsidP="00AF2EFB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AF2EFB" w:rsidRPr="006F28EC" w:rsidRDefault="004C32D4" w:rsidP="004C32D4">
      <w:pPr>
        <w:spacing w:after="2" w:line="258" w:lineRule="auto"/>
        <w:ind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AF2EFB" w:rsidRPr="006F28EC" w:rsidRDefault="004C32D4" w:rsidP="004C32D4">
      <w:pPr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  2.1.</w:t>
      </w:r>
      <w:r w:rsidR="00AF2EFB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2.2.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2.3.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2.6.</w:t>
      </w:r>
      <w:r w:rsidR="00AF2EFB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AF2EFB" w:rsidRPr="006F28EC" w:rsidRDefault="004C32D4" w:rsidP="004C3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AF2EFB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AF2EFB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AF2EFB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Получать информацию от Исполнителя об успеваемости в отношении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4C32D4" w:rsidP="004C32D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AF2EFB" w:rsidRPr="006F28EC" w:rsidRDefault="004C32D4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AF2EFB" w:rsidRPr="006F28EC" w:rsidRDefault="004C32D4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AF2EFB" w:rsidRPr="006F28EC" w:rsidRDefault="004C32D4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Организовать и обеспечить надлежащее предоставление услуг, предусмотренных Приложением настоящего договора. </w:t>
      </w:r>
    </w:p>
    <w:p w:rsidR="00AF2EFB" w:rsidRPr="006F28EC" w:rsidRDefault="004C32D4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03598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Создать Потребителю необходимые условия для освоения выбранной дополнительной образовательной программы.</w:t>
      </w:r>
    </w:p>
    <w:p w:rsidR="00AF2EFB" w:rsidRPr="006F28EC" w:rsidRDefault="004C32D4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Принимать от Заказчика плату за образовательные услуги;</w:t>
      </w:r>
    </w:p>
    <w:p w:rsidR="00AF2EFB" w:rsidRPr="006F28EC" w:rsidRDefault="004C32D4" w:rsidP="004C32D4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AF2EFB" w:rsidRPr="006F28EC" w:rsidRDefault="004C32D4" w:rsidP="004C32D4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AF2EFB" w:rsidRPr="006F28EC" w:rsidRDefault="004C32D4" w:rsidP="004C32D4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F2EFB" w:rsidRPr="006F28EC" w:rsidRDefault="004C32D4" w:rsidP="004C32D4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AF2EFB" w:rsidRPr="006F28EC" w:rsidRDefault="004C32D4" w:rsidP="004C32D4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AF2EFB" w:rsidRPr="006F28EC" w:rsidRDefault="004C32D4" w:rsidP="004C32D4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="0003598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="0003598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AF2EFB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3.14.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3.15.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</w:t>
      </w:r>
      <w:r w:rsidR="0003598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AF2EFB" w:rsidRPr="006F28EC" w:rsidRDefault="004C32D4" w:rsidP="004C32D4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AF2EFB" w:rsidRPr="006F28EC" w:rsidRDefault="004C32D4" w:rsidP="004C32D4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AF2EFB" w:rsidRPr="006F28EC" w:rsidRDefault="004C32D4" w:rsidP="004C32D4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4C32D4" w:rsidP="004C32D4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4.1.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AF2EFB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 w:rsidR="003F6060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250</w:t>
      </w:r>
      <w:r w:rsidR="00AF2EFB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 1 час, 2 ра</w:t>
      </w:r>
      <w:r w:rsidR="003F6060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за в неделю, 8 раз в месяц (2000 руб.). За 8 месяцев 16000</w:t>
      </w:r>
      <w:r w:rsidR="00AF2EFB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рублей.</w:t>
      </w:r>
    </w:p>
    <w:p w:rsidR="00AF2EFB" w:rsidRDefault="00AF2EFB" w:rsidP="00AF2EF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AF2EFB" w:rsidRPr="002972B9" w:rsidRDefault="00AF2EFB" w:rsidP="00AF2EF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AF2EFB" w:rsidRPr="006F28EC" w:rsidRDefault="004C32D4" w:rsidP="004C32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4.2.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F2EFB" w:rsidRPr="00DA37FA" w:rsidRDefault="004C32D4" w:rsidP="004C32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4.3.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AF2EFB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AF2EFB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AF2EFB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AF2EFB" w:rsidRPr="00DA37FA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AF2EFB" w:rsidRPr="006F28EC" w:rsidRDefault="004C32D4" w:rsidP="004C32D4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AF2EFB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AF2EFB" w:rsidRPr="006F28EC" w:rsidRDefault="004C32D4" w:rsidP="004C32D4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             4.5.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AF2EFB" w:rsidRPr="006F28EC" w:rsidRDefault="004C32D4" w:rsidP="004C32D4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AF2EFB" w:rsidRPr="006F28EC" w:rsidRDefault="004C32D4" w:rsidP="004C32D4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AF2EFB" w:rsidRPr="006F28EC" w:rsidRDefault="004C32D4" w:rsidP="004C32D4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AF2EFB" w:rsidRPr="006F28EC" w:rsidRDefault="004C32D4" w:rsidP="004C32D4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AF2EFB" w:rsidRPr="006F28EC" w:rsidRDefault="004C32D4" w:rsidP="004C32D4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AF2EFB" w:rsidRPr="006F28EC" w:rsidRDefault="004C32D4" w:rsidP="004C32D4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AF2EFB" w:rsidRPr="006F28EC" w:rsidRDefault="004C32D4" w:rsidP="004C32D4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AF2EFB" w:rsidRPr="006F28EC" w:rsidRDefault="004C32D4" w:rsidP="004C32D4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AF2EFB" w:rsidRPr="006F28EC" w:rsidRDefault="00AF2EFB" w:rsidP="00AF2EFB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AF2EFB" w:rsidRPr="006F28EC" w:rsidRDefault="00AF2EFB" w:rsidP="00AF2EFB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AF2EFB" w:rsidRPr="006F28EC" w:rsidRDefault="00AF2EFB" w:rsidP="00AF2EFB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AF2EFB" w:rsidRPr="006F28EC" w:rsidRDefault="00AF2EFB" w:rsidP="00AF2EFB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20248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ами обязательств (до 31.05. 2021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г.). </w:t>
      </w:r>
    </w:p>
    <w:p w:rsidR="00AF2EFB" w:rsidRPr="006F28EC" w:rsidRDefault="00AF2EFB" w:rsidP="00AF2EFB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AF2EFB" w:rsidRPr="006F28EC" w:rsidRDefault="00AF2EFB" w:rsidP="00AF2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AF2EFB" w:rsidRPr="006F28EC" w:rsidRDefault="004C32D4" w:rsidP="004C32D4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F2EFB" w:rsidRPr="006F28EC" w:rsidRDefault="004C32D4" w:rsidP="004C32D4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AF2EFB" w:rsidRPr="006F28EC" w:rsidRDefault="004C32D4" w:rsidP="004C32D4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F2EFB" w:rsidRPr="006F28EC" w:rsidRDefault="004C32D4" w:rsidP="004C32D4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AF2EFB" w:rsidRPr="006F28EC" w:rsidRDefault="004C32D4" w:rsidP="004C32D4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AF2EFB" w:rsidRPr="006F28EC" w:rsidRDefault="004C32D4" w:rsidP="004C32D4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AF2EFB" w:rsidRPr="006F28EC" w:rsidRDefault="004C32D4" w:rsidP="004C32D4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8.8.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AF2EFB" w:rsidRPr="006F28EC" w:rsidRDefault="00AF2EFB" w:rsidP="00AF2EFB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AF2EFB" w:rsidRPr="006F28EC" w:rsidRDefault="00AF2EFB" w:rsidP="00AF2EFB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AF2EFB" w:rsidRPr="006F28EC" w:rsidRDefault="00AF2EFB" w:rsidP="00AF2EFB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AF2EFB" w:rsidRPr="006F28EC" w:rsidRDefault="00AF2EFB" w:rsidP="00AF2EFB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AF2EFB" w:rsidRPr="006F28EC" w:rsidTr="00AF2EFB">
        <w:tc>
          <w:tcPr>
            <w:tcW w:w="4503" w:type="dxa"/>
          </w:tcPr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AF2EFB" w:rsidRPr="006F28EC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AF2EFB" w:rsidRPr="006F28EC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4C32D4" w:rsidRDefault="004C32D4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Pr="006F28EC" w:rsidRDefault="00AF2EFB" w:rsidP="00AF2EFB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lastRenderedPageBreak/>
        <w:t xml:space="preserve">ДОГОВОР </w:t>
      </w:r>
    </w:p>
    <w:p w:rsidR="00AF2EFB" w:rsidRPr="006F28EC" w:rsidRDefault="00AF2EFB" w:rsidP="00AF2EFB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AF2EFB" w:rsidRPr="006F28EC" w:rsidRDefault="00AF2EFB" w:rsidP="00AF2EFB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AF2EFB" w:rsidRPr="006F28EC" w:rsidRDefault="00AF2EFB" w:rsidP="00AF2EFB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035987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AF2EFB" w:rsidRPr="006F28EC" w:rsidRDefault="00AF2EFB" w:rsidP="00AF2EFB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AF2EFB" w:rsidRPr="006F28EC" w:rsidRDefault="00AF2EFB" w:rsidP="00AF2EFB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Pr="006F28EC" w:rsidRDefault="003A0667" w:rsidP="00AF2EFB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07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07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AF2EFB" w:rsidRPr="006F28EC" w:rsidRDefault="00AF2EFB" w:rsidP="00AF2EFB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7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07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AF2EFB" w:rsidRPr="006F28EC" w:rsidRDefault="003A0667" w:rsidP="00AF2EFB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7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07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3A0667" w:rsidP="00AF2EFB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6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06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AF2EFB" w:rsidRPr="006F28EC" w:rsidRDefault="00AF2EFB" w:rsidP="00AF2EFB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AF2EFB" w:rsidRPr="006F28EC" w:rsidRDefault="003A0667" w:rsidP="00AF2EFB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6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06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AF2EFB" w:rsidRPr="006F28EC" w:rsidRDefault="00AF2EFB" w:rsidP="00AF2EFB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AF2EFB" w:rsidRPr="006F28EC" w:rsidRDefault="00AF2EFB" w:rsidP="00AF2EFB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4C32D4" w:rsidP="004C32D4">
      <w:pPr>
        <w:spacing w:after="2" w:line="258" w:lineRule="auto"/>
        <w:ind w:left="24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физкультурно оздоровительной направленности</w:t>
      </w:r>
    </w:p>
    <w:p w:rsidR="00AF2EFB" w:rsidRPr="006F28EC" w:rsidRDefault="00AF2EFB" w:rsidP="00AF2EFB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2972B9" w:rsidRDefault="00AF2EFB" w:rsidP="00AF2EFB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физкультурно оздоровительной направленности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Бассейн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обучение плаванию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AF2EFB" w:rsidRPr="00AD1A08" w:rsidRDefault="00AF2EFB" w:rsidP="00AF2EFB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AF2EFB" w:rsidRPr="006F28EC" w:rsidRDefault="00AF2EFB" w:rsidP="00AF2EFB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AF2EFB" w:rsidRPr="00AD1A08" w:rsidRDefault="00AF2EFB" w:rsidP="00AF2EFB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AF2EFB" w:rsidRPr="006F28EC" w:rsidRDefault="004C32D4" w:rsidP="004C32D4">
      <w:pPr>
        <w:spacing w:after="2" w:line="258" w:lineRule="auto"/>
        <w:ind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AF2EFB" w:rsidRPr="006F28EC" w:rsidRDefault="004C32D4" w:rsidP="004C32D4">
      <w:pPr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="00AF2EFB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2.5.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AF2EFB" w:rsidRPr="006F28EC" w:rsidRDefault="004C32D4" w:rsidP="004C32D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             2.6.</w:t>
      </w:r>
      <w:r w:rsidR="00AF2EFB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AF2EFB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AF2EFB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AF2EFB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AF2EFB" w:rsidRPr="006F28EC" w:rsidRDefault="004C32D4" w:rsidP="004C32D4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4C32D4" w:rsidP="004C32D4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AF2EFB" w:rsidRPr="006F28EC" w:rsidRDefault="004C32D4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AF2EFB" w:rsidRPr="006F28EC" w:rsidRDefault="004C32D4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</w:t>
      </w:r>
      <w:r w:rsidR="004C32D4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AF2EFB" w:rsidRPr="006F28EC" w:rsidRDefault="00BA3679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AF2EFB" w:rsidRPr="006F28EC" w:rsidRDefault="00BA3679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AF2EFB" w:rsidRPr="006F28EC" w:rsidRDefault="00BA3679" w:rsidP="00BA367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AF2EFB" w:rsidRPr="006F28EC" w:rsidRDefault="00BA3679" w:rsidP="00BA367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AF2EFB" w:rsidRPr="006F28EC" w:rsidRDefault="00BA3679" w:rsidP="00BA367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F2EFB" w:rsidRPr="006F28EC" w:rsidRDefault="00BA3679" w:rsidP="00BA367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AF2EFB" w:rsidRPr="006F28EC" w:rsidRDefault="00BA3679" w:rsidP="00BA367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AF2EFB" w:rsidRPr="006F28EC" w:rsidRDefault="00BA3679" w:rsidP="00BA367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AF2EFB" w:rsidRPr="006F28EC" w:rsidRDefault="00BA3679" w:rsidP="00BA367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AF2EFB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BA3679" w:rsidP="00BA367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AF2EFB" w:rsidRPr="006F28EC" w:rsidRDefault="00BA3679" w:rsidP="00BA367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AF2EFB" w:rsidRPr="006F28EC" w:rsidRDefault="00BA3679" w:rsidP="00BA367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AF2EFB" w:rsidRPr="006F28EC" w:rsidRDefault="00BA3679" w:rsidP="00BA367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AF2EFB" w:rsidRPr="006F28EC" w:rsidRDefault="00BA3679" w:rsidP="00BA367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AF2EFB" w:rsidRPr="006F28EC" w:rsidRDefault="00BA3679" w:rsidP="00BA367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BA3679" w:rsidP="00BA3679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AF2EFB" w:rsidRPr="006F28EC" w:rsidRDefault="00BA3679" w:rsidP="00BA3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4.1.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AF2EFB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составляет 260 рублей 1 час, 2 раза в неделю, 8 раз в месяц (2080 руб.). За 8 месяцев 16640 рублей.</w:t>
      </w:r>
    </w:p>
    <w:p w:rsidR="00AF2EFB" w:rsidRDefault="00AF2EFB" w:rsidP="00AF2EF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AF2EFB" w:rsidRPr="002972B9" w:rsidRDefault="00AF2EFB" w:rsidP="00AF2EF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AF2EFB" w:rsidRPr="006F28EC" w:rsidRDefault="00BA3679" w:rsidP="00BA3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4.2.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F2EFB" w:rsidRPr="00DA37FA" w:rsidRDefault="00BA3679" w:rsidP="00BA3679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4.3.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AF2EFB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AF2EFB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AF2EFB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AF2EFB" w:rsidRPr="00DA37FA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AF2EFB" w:rsidRPr="006F28EC" w:rsidRDefault="00BA3679" w:rsidP="00BA3679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AF2EFB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AF2EFB" w:rsidRPr="006F28EC" w:rsidRDefault="00BA3679" w:rsidP="00BA3679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AF2EFB" w:rsidRPr="006F28EC" w:rsidRDefault="00BA3679" w:rsidP="00BA3679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AF2EFB" w:rsidRPr="006F28EC" w:rsidRDefault="00BA3679" w:rsidP="00BA3679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AF2EFB" w:rsidRPr="006F28EC" w:rsidRDefault="00BA3679" w:rsidP="00BA3679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AF2EFB" w:rsidRPr="006F28EC" w:rsidRDefault="00BA3679" w:rsidP="00BA367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AF2EFB" w:rsidRPr="006F28EC" w:rsidRDefault="00BA3679" w:rsidP="00BA367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AF2EFB" w:rsidRPr="006F28EC" w:rsidRDefault="00BA3679" w:rsidP="00BA367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AF2EFB" w:rsidRPr="006F28EC" w:rsidRDefault="00BA3679" w:rsidP="00BA367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AF2EFB" w:rsidRPr="006F28EC" w:rsidRDefault="00BA3679" w:rsidP="00BA367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AF2EFB" w:rsidRPr="006F28EC" w:rsidRDefault="00AF2EFB" w:rsidP="00AF2EFB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AF2EFB" w:rsidRPr="006F28EC" w:rsidRDefault="00AF2EFB" w:rsidP="00AF2EFB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AF2EFB" w:rsidRPr="006F28EC" w:rsidRDefault="00AF2EFB" w:rsidP="00AF2EFB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AF2EFB" w:rsidRPr="006F28EC" w:rsidRDefault="00AF2EFB" w:rsidP="00AF2EFB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03598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</w:t>
      </w:r>
      <w:r w:rsidR="0020248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г.). </w:t>
      </w:r>
    </w:p>
    <w:p w:rsidR="00AF2EFB" w:rsidRPr="006F28EC" w:rsidRDefault="00AF2EFB" w:rsidP="00AF2EFB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AF2EFB" w:rsidRPr="006F28EC" w:rsidRDefault="00AF2EFB" w:rsidP="00AF2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AF2EFB" w:rsidRPr="006F28EC" w:rsidRDefault="00BA3679" w:rsidP="00BA3679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F2EFB" w:rsidRPr="006F28EC" w:rsidRDefault="00BA3679" w:rsidP="00BA3679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AF2EFB" w:rsidRPr="006F28EC" w:rsidRDefault="00BA3679" w:rsidP="00BA3679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F2EFB" w:rsidRPr="006F28EC" w:rsidRDefault="00BA3679" w:rsidP="00BA3679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AF2EFB" w:rsidRPr="006F28EC" w:rsidRDefault="00BA3679" w:rsidP="00BA3679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AF2EFB" w:rsidRPr="006F28EC" w:rsidRDefault="00BA3679" w:rsidP="00BA3679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AF2EFB" w:rsidRPr="006F28EC" w:rsidRDefault="00BA3679" w:rsidP="00BA3679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8.8.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AF2EFB" w:rsidRPr="006F28EC" w:rsidRDefault="00AF2EFB" w:rsidP="00AF2EFB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AF2EFB" w:rsidRPr="006F28EC" w:rsidRDefault="00AF2EFB" w:rsidP="00AF2EFB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AF2EFB" w:rsidRPr="006F28EC" w:rsidRDefault="00AF2EFB" w:rsidP="00AF2EFB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AF2EFB" w:rsidRPr="006F28EC" w:rsidRDefault="00AF2EFB" w:rsidP="00AF2EFB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AF2EFB" w:rsidRPr="006F28EC" w:rsidTr="00AF2EFB">
        <w:tc>
          <w:tcPr>
            <w:tcW w:w="4503" w:type="dxa"/>
          </w:tcPr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AF2EFB" w:rsidRPr="006F28EC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AF2EFB" w:rsidRPr="006F28EC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Pr="006F28EC" w:rsidRDefault="00AF2EFB" w:rsidP="00AF2EFB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lastRenderedPageBreak/>
        <w:t xml:space="preserve">ДОГОВОР </w:t>
      </w:r>
    </w:p>
    <w:p w:rsidR="00AF2EFB" w:rsidRPr="006F28EC" w:rsidRDefault="00AF2EFB" w:rsidP="00AF2EFB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AF2EFB" w:rsidRPr="006F28EC" w:rsidRDefault="00AF2EFB" w:rsidP="00AF2EFB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AF2EFB" w:rsidRPr="006F28EC" w:rsidRDefault="00AF2EFB" w:rsidP="00AF2EFB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035987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AF2EFB" w:rsidRPr="006F28EC" w:rsidRDefault="00AF2EFB" w:rsidP="00AF2EFB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AF2EFB" w:rsidRPr="006F28EC" w:rsidRDefault="00AF2EFB" w:rsidP="00AF2EFB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Pr="006F28EC" w:rsidRDefault="003A0667" w:rsidP="00AF2EFB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08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08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AF2EFB" w:rsidRPr="006F28EC" w:rsidRDefault="00AF2EFB" w:rsidP="00AF2EFB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8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08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AF2EFB" w:rsidRPr="006F28EC" w:rsidRDefault="003A0667" w:rsidP="00AF2EFB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8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08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3A0667" w:rsidP="00AF2EFB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7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07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AF2EFB" w:rsidRPr="006F28EC" w:rsidRDefault="00AF2EFB" w:rsidP="00AF2EFB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AF2EFB" w:rsidRPr="006F28EC" w:rsidRDefault="003A0667" w:rsidP="00AF2EFB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7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07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AF2EFB" w:rsidRPr="006F28EC" w:rsidRDefault="00AF2EFB" w:rsidP="00AF2EFB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AF2EFB" w:rsidRPr="006F28EC" w:rsidRDefault="00AF2EFB" w:rsidP="00AF2EFB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AF2EFB" w:rsidRPr="006F28EC" w:rsidRDefault="00AF2EFB" w:rsidP="00AF2EFB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BA3679" w:rsidP="00BA3679">
      <w:pPr>
        <w:spacing w:after="2" w:line="258" w:lineRule="auto"/>
        <w:ind w:left="24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физкультурно оздоровительной направленности</w:t>
      </w:r>
    </w:p>
    <w:p w:rsidR="00AF2EFB" w:rsidRPr="006F28EC" w:rsidRDefault="00AF2EFB" w:rsidP="00AF2EFB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2972B9" w:rsidRDefault="00AF2EFB" w:rsidP="00AF2EFB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физкультурно оздоровительной направленности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r w:rsidR="003800ED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Греко </w:t>
      </w:r>
      <w:proofErr w:type="gramStart"/>
      <w:r w:rsidR="003800ED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–р</w:t>
      </w:r>
      <w:proofErr w:type="gramEnd"/>
      <w:r w:rsidR="003800ED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имская борьба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 w:rsidR="003800ED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обучение борьбе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AF2EFB" w:rsidRPr="00AD1A08" w:rsidRDefault="00AF2EFB" w:rsidP="00AF2EFB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AF2EFB" w:rsidRPr="006F28EC" w:rsidRDefault="00AF2EFB" w:rsidP="00AF2EFB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AF2EFB" w:rsidRPr="00AD1A08" w:rsidRDefault="00AF2EFB" w:rsidP="00AF2EFB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AF2EFB" w:rsidRPr="006F28EC" w:rsidRDefault="00BA3679" w:rsidP="00BA3679">
      <w:pPr>
        <w:spacing w:after="2" w:line="258" w:lineRule="auto"/>
        <w:ind w:left="360"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AF2EFB" w:rsidRPr="006F28EC" w:rsidRDefault="00BA3679" w:rsidP="00BA3679">
      <w:pPr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="00AF2EFB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AF2EFB" w:rsidRPr="006F28EC" w:rsidRDefault="00BA3679" w:rsidP="00BA367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AF2EFB" w:rsidRPr="006F28EC" w:rsidRDefault="00BA3679" w:rsidP="00BA367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AF2EFB" w:rsidRPr="006F28EC" w:rsidRDefault="00BA3679" w:rsidP="00BA367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2.4.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AF2EFB" w:rsidRPr="006F28EC" w:rsidRDefault="00BA3679" w:rsidP="00BA367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2.5.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AF2EFB" w:rsidRPr="006F28EC" w:rsidRDefault="00BA3679" w:rsidP="00BA367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           2.6.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AF2EFB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AF2EFB" w:rsidRPr="006F28EC" w:rsidRDefault="00BA3679" w:rsidP="00BA367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AF2EFB" w:rsidRPr="006F28EC" w:rsidRDefault="00BA3679" w:rsidP="00BA367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AF2EFB" w:rsidRPr="006F28EC" w:rsidRDefault="00BA3679" w:rsidP="00BA367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2.9.</w:t>
      </w:r>
      <w:r w:rsidR="00AF2EFB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AF2EFB" w:rsidRPr="006F28EC" w:rsidRDefault="00BA3679" w:rsidP="00BA367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2.10.</w:t>
      </w:r>
      <w:r w:rsidR="00AF2EFB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AF2EFB" w:rsidRPr="006F28EC" w:rsidRDefault="00BA3679" w:rsidP="00BA367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2.11.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AF2EFB" w:rsidRPr="006F28EC" w:rsidRDefault="00BA3679" w:rsidP="00BA367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BA3679" w:rsidP="00BA3679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AF2EFB" w:rsidRPr="006F28EC" w:rsidRDefault="00BA3679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AF2EFB" w:rsidRPr="006F28EC" w:rsidRDefault="00BA3679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AF2EFB" w:rsidRPr="006F28EC" w:rsidRDefault="00BA3679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AF2EFB" w:rsidRPr="006F28EC" w:rsidRDefault="00BA3679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AF2EFB" w:rsidRPr="006F28EC" w:rsidRDefault="00BA3679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AF2EFB" w:rsidRPr="006F28EC" w:rsidRDefault="00BA3679" w:rsidP="00BA367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AF2EFB" w:rsidRPr="006F28EC" w:rsidRDefault="0009081A" w:rsidP="00BA367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AF2EFB" w:rsidRPr="006F28EC" w:rsidRDefault="0009081A" w:rsidP="000908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F2EFB" w:rsidRPr="006F28EC" w:rsidRDefault="0009081A" w:rsidP="000908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AF2EFB" w:rsidRPr="0009081A" w:rsidRDefault="00AF2EFB" w:rsidP="0009081A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09081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настоящий договор.</w:t>
      </w:r>
    </w:p>
    <w:p w:rsidR="00AF2EFB" w:rsidRPr="006F28EC" w:rsidRDefault="0009081A" w:rsidP="000908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AF2EFB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09081A" w:rsidP="0009081A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AF2EFB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4.1.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3800E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составляет 20</w:t>
      </w:r>
      <w:r w:rsidR="00AF2EFB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0 рублей 1 час, 2 ра</w:t>
      </w:r>
      <w:r w:rsidR="003800E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за в неделю, 8 раз в месяц (1600руб.). За 8 месяцев 12800</w:t>
      </w:r>
      <w:r w:rsidR="00AF2EFB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рублей.</w:t>
      </w:r>
    </w:p>
    <w:p w:rsidR="00AF2EFB" w:rsidRDefault="00AF2EFB" w:rsidP="00AF2EF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AF2EFB" w:rsidRPr="002972B9" w:rsidRDefault="00AF2EFB" w:rsidP="00AF2EF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F2EFB" w:rsidRPr="00DA37FA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lastRenderedPageBreak/>
        <w:t>4.3.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AF2EFB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AF2EFB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AF2EFB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AF2EFB" w:rsidRPr="00DA37FA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AF2EFB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AF2EFB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F2EFB" w:rsidRPr="006F28EC" w:rsidRDefault="00AF2EFB" w:rsidP="00AF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5.3.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ействий (бездействия) Потребителя;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AF2EFB" w:rsidRPr="006F28EC" w:rsidRDefault="00035987" w:rsidP="00035987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AF2EFB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AF2EFB" w:rsidRPr="006F28EC" w:rsidRDefault="00AF2EFB" w:rsidP="00AF2EFB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AF2EFB" w:rsidRPr="006F28EC" w:rsidRDefault="00AF2EFB" w:rsidP="00AF2EFB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AF2EFB" w:rsidRPr="006F28EC" w:rsidRDefault="00AF2EFB" w:rsidP="00AF2EF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AF2EFB" w:rsidRPr="006F28EC" w:rsidRDefault="00AF2EFB" w:rsidP="00AF2EFB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AF2EFB" w:rsidRPr="006F28EC" w:rsidRDefault="00AF2EFB" w:rsidP="00AF2EFB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20248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г.). </w:t>
      </w:r>
    </w:p>
    <w:p w:rsidR="00AF2EFB" w:rsidRPr="006F28EC" w:rsidRDefault="00AF2EFB" w:rsidP="00AF2EFB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AF2EFB" w:rsidRPr="006F28EC" w:rsidRDefault="00AF2EFB" w:rsidP="00AF2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F2EFB" w:rsidRPr="006F28EC" w:rsidRDefault="0009081A" w:rsidP="0009081A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F2EFB" w:rsidRPr="006F28EC" w:rsidRDefault="0009081A" w:rsidP="0009081A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8.5.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8.6.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AF2EFB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8.8.</w:t>
      </w:r>
      <w:r w:rsidR="00AF2EFB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AF2EFB" w:rsidRPr="006F28EC" w:rsidRDefault="00AF2EFB" w:rsidP="00AF2EFB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AF2EFB" w:rsidRPr="006F28EC" w:rsidRDefault="00AF2EFB" w:rsidP="00AF2EFB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AF2EFB" w:rsidRPr="006F28EC" w:rsidRDefault="00AF2EFB" w:rsidP="00AF2EFB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Pr="006F28EC" w:rsidRDefault="00AF2EFB" w:rsidP="00AF2EFB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AF2EFB" w:rsidRPr="006F28EC" w:rsidRDefault="00AF2EFB" w:rsidP="00AF2EFB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AF2EFB" w:rsidRPr="006F28EC" w:rsidTr="00AF2EFB">
        <w:tc>
          <w:tcPr>
            <w:tcW w:w="4503" w:type="dxa"/>
          </w:tcPr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AF2EFB" w:rsidRPr="006F28EC" w:rsidRDefault="00AF2EFB" w:rsidP="00AF2EFB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AF2EFB" w:rsidRPr="006F28EC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AF2EFB" w:rsidRPr="006F28EC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09081A" w:rsidRDefault="0009081A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AF2EFB" w:rsidRDefault="00AF2EFB" w:rsidP="00AF2EFB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Pr="006F28EC" w:rsidRDefault="003800ED" w:rsidP="003800ED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lastRenderedPageBreak/>
        <w:t xml:space="preserve">ДОГОВОР </w:t>
      </w:r>
    </w:p>
    <w:p w:rsidR="003800ED" w:rsidRPr="006F28EC" w:rsidRDefault="003800ED" w:rsidP="003800ED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3800ED" w:rsidRPr="006F28EC" w:rsidRDefault="003800ED" w:rsidP="003800ED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3800ED" w:rsidRPr="006F28EC" w:rsidRDefault="003800ED" w:rsidP="003800ED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035987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3800ED" w:rsidRPr="006F28EC" w:rsidRDefault="003800ED" w:rsidP="003800ED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3800ED" w:rsidRPr="006F28EC" w:rsidRDefault="003800ED" w:rsidP="003800ED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Pr="006F28EC" w:rsidRDefault="003A0667" w:rsidP="003800ED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09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09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3800ED" w:rsidRPr="006F28EC" w:rsidRDefault="003800ED" w:rsidP="003800ED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9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09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3800ED" w:rsidRPr="006F28EC" w:rsidRDefault="003A0667" w:rsidP="003800ED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9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09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A0667" w:rsidP="003800ED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8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08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3800ED" w:rsidRPr="006F28EC" w:rsidRDefault="003800ED" w:rsidP="003800ED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3800ED" w:rsidRPr="006F28EC" w:rsidRDefault="003A0667" w:rsidP="003800ED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8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08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3800ED" w:rsidRPr="006F28EC" w:rsidRDefault="003800ED" w:rsidP="003800ED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3800ED" w:rsidRPr="006F28EC" w:rsidRDefault="003800ED" w:rsidP="003800ED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09081A" w:rsidP="0009081A">
      <w:pPr>
        <w:spacing w:after="2" w:line="258" w:lineRule="auto"/>
        <w:ind w:left="24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физкультурно оздоровительной направленности</w:t>
      </w:r>
    </w:p>
    <w:p w:rsidR="003800ED" w:rsidRPr="006F28EC" w:rsidRDefault="003800ED" w:rsidP="003800ED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2972B9" w:rsidRDefault="003800ED" w:rsidP="003800ED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физкультурно оздоровительной направленности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Футбол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обучение футболу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3800ED" w:rsidRPr="00AD1A08" w:rsidRDefault="003800ED" w:rsidP="003800ED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3800ED" w:rsidRPr="006F28EC" w:rsidRDefault="003800ED" w:rsidP="003800ED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3800ED" w:rsidRPr="00AD1A08" w:rsidRDefault="003800ED" w:rsidP="003800ED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3800ED" w:rsidRPr="006F28EC" w:rsidRDefault="0009081A" w:rsidP="0009081A">
      <w:pPr>
        <w:spacing w:after="2" w:line="258" w:lineRule="auto"/>
        <w:ind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3800ED" w:rsidRPr="006F28EC" w:rsidRDefault="0009081A" w:rsidP="0009081A">
      <w:pPr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 2.1.</w:t>
      </w:r>
      <w:r w:rsidR="003800ED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3800ED" w:rsidRPr="006F28EC" w:rsidRDefault="0009081A" w:rsidP="0009081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2.2. 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3800ED" w:rsidRPr="006F28EC" w:rsidRDefault="0009081A" w:rsidP="0009081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2.3.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3800ED" w:rsidRPr="006F28EC" w:rsidRDefault="0009081A" w:rsidP="0009081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2.4.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3800ED" w:rsidRPr="006F28EC" w:rsidRDefault="0009081A" w:rsidP="0009081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800ED" w:rsidRPr="006F28EC" w:rsidRDefault="0009081A" w:rsidP="0009081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2.6.</w:t>
      </w:r>
      <w:r w:rsidR="003800ED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3800ED" w:rsidRPr="006F28EC" w:rsidRDefault="0009081A" w:rsidP="0009081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3800ED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3800ED" w:rsidRPr="006F28EC" w:rsidRDefault="0009081A" w:rsidP="0009081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3800ED" w:rsidRPr="006F28EC" w:rsidRDefault="0009081A" w:rsidP="0009081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3800ED" w:rsidRPr="006F28EC" w:rsidRDefault="0009081A" w:rsidP="0009081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3800ED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3800ED" w:rsidRPr="006F28EC" w:rsidRDefault="0009081A" w:rsidP="0009081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3800ED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3800ED" w:rsidRPr="006F28EC" w:rsidRDefault="0009081A" w:rsidP="0009081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Получать информацию от Исполнителя об успеваемости в отношении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3800ED" w:rsidRPr="006F28EC" w:rsidRDefault="0009081A" w:rsidP="0009081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09081A" w:rsidP="0009081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3800ED" w:rsidRPr="006F28EC" w:rsidRDefault="0009081A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3800ED" w:rsidRPr="006F28EC" w:rsidRDefault="0009081A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3800ED" w:rsidRPr="006F28EC" w:rsidRDefault="0009081A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3800ED" w:rsidRPr="006F28EC" w:rsidRDefault="0009081A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3800ED" w:rsidRPr="006F28EC" w:rsidRDefault="0009081A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3800ED" w:rsidRPr="006F28EC" w:rsidRDefault="0009081A" w:rsidP="000908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3800ED" w:rsidRPr="006F28EC" w:rsidRDefault="0009081A" w:rsidP="000908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3800ED" w:rsidRPr="006F28EC" w:rsidRDefault="0009081A" w:rsidP="000908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800ED" w:rsidRPr="006F28EC" w:rsidRDefault="0009081A" w:rsidP="000908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3800ED" w:rsidRPr="006F28EC" w:rsidRDefault="0009081A" w:rsidP="000908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3800ED" w:rsidRPr="006F28EC" w:rsidRDefault="0009081A" w:rsidP="0009081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3800ED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3800ED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Своевременно извещать Исполнителя о причинах отсутствия Потребителя на занятиях.</w:t>
      </w:r>
    </w:p>
    <w:p w:rsidR="003800ED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3800ED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3800ED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3800ED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3800ED" w:rsidRPr="006F28EC" w:rsidRDefault="0009081A" w:rsidP="0009081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09081A" w:rsidP="0009081A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3800ED" w:rsidRPr="006F28EC" w:rsidRDefault="0009081A" w:rsidP="00090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4.1.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3800ED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 w:rsidR="003800E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23</w:t>
      </w:r>
      <w:r w:rsidR="003800ED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0 рублей 1 час, 2 ра</w:t>
      </w:r>
      <w:r w:rsidR="003800E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за в неделю, 8 раз в месяц (1840 руб.). За 8 месяцев 14720</w:t>
      </w:r>
      <w:r w:rsidR="003800ED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рублей.</w:t>
      </w:r>
    </w:p>
    <w:p w:rsidR="003800ED" w:rsidRDefault="003800ED" w:rsidP="003800E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3800ED" w:rsidRPr="002972B9" w:rsidRDefault="003800ED" w:rsidP="003800E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3800ED" w:rsidRPr="006F28EC" w:rsidRDefault="0009081A" w:rsidP="00090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4.2.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800ED" w:rsidRPr="00DA37FA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  4.3.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3800ED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3800ED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3800ED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3800ED" w:rsidRPr="00DA37FA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3800ED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3800ED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3800ED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3800ED" w:rsidRPr="006F28EC" w:rsidRDefault="0009081A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3800ED" w:rsidRPr="006F28EC" w:rsidRDefault="00B51FB8" w:rsidP="0009081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3800ED" w:rsidRPr="006F28EC" w:rsidRDefault="00B51FB8" w:rsidP="00B51FB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3800ED" w:rsidRPr="006F28EC" w:rsidRDefault="00B51FB8" w:rsidP="00B51FB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3800ED" w:rsidRPr="006F28EC" w:rsidRDefault="003800ED" w:rsidP="003800ED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3800ED" w:rsidRPr="006F28EC" w:rsidRDefault="003800ED" w:rsidP="003800ED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3800ED" w:rsidRPr="006F28EC" w:rsidRDefault="003800ED" w:rsidP="003800ED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3800ED" w:rsidRPr="006F28EC" w:rsidRDefault="003800ED" w:rsidP="003800ED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20248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г.). </w:t>
      </w:r>
    </w:p>
    <w:p w:rsidR="003800ED" w:rsidRPr="006F28EC" w:rsidRDefault="003800ED" w:rsidP="003800ED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3800ED" w:rsidRPr="006F28EC" w:rsidRDefault="003800ED" w:rsidP="00380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3800ED" w:rsidRPr="006F28EC" w:rsidRDefault="00B51FB8" w:rsidP="00B51FB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800ED" w:rsidRPr="006F28EC" w:rsidRDefault="00B51FB8" w:rsidP="00B51FB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3800ED" w:rsidRPr="006F28EC" w:rsidRDefault="00B51FB8" w:rsidP="00B51FB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800ED" w:rsidRPr="006F28EC" w:rsidRDefault="00B51FB8" w:rsidP="00B51FB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3800ED" w:rsidRPr="006F28EC" w:rsidRDefault="00B51FB8" w:rsidP="00B51FB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800ED" w:rsidRPr="006F28EC" w:rsidRDefault="00B51FB8" w:rsidP="00B51FB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3800ED" w:rsidRPr="006F28EC" w:rsidRDefault="00B51FB8" w:rsidP="00B51FB8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8.8.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3800ED" w:rsidRPr="006F28EC" w:rsidRDefault="003800ED" w:rsidP="003800ED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3800ED" w:rsidRPr="006F28EC" w:rsidRDefault="003800ED" w:rsidP="003800ED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3800ED" w:rsidRPr="006F28EC" w:rsidRDefault="003800ED" w:rsidP="003800ED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3800ED" w:rsidRPr="006F28EC" w:rsidRDefault="003800ED" w:rsidP="003800ED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3800ED" w:rsidRPr="006F28EC" w:rsidTr="003800ED">
        <w:tc>
          <w:tcPr>
            <w:tcW w:w="4503" w:type="dxa"/>
          </w:tcPr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3800ED" w:rsidRPr="006F28EC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3800ED" w:rsidRPr="006F28EC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Pr="006F28EC" w:rsidRDefault="003800ED" w:rsidP="003800ED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lastRenderedPageBreak/>
        <w:t xml:space="preserve">ДОГОВОР </w:t>
      </w:r>
    </w:p>
    <w:p w:rsidR="003800ED" w:rsidRPr="006F28EC" w:rsidRDefault="003800ED" w:rsidP="003800ED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3800ED" w:rsidRPr="006F28EC" w:rsidRDefault="003800ED" w:rsidP="003800ED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3800ED" w:rsidRPr="006F28EC" w:rsidRDefault="003800ED" w:rsidP="003800ED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202482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3800ED" w:rsidRPr="006F28EC" w:rsidRDefault="003800ED" w:rsidP="003800ED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3800ED" w:rsidRPr="006F28EC" w:rsidRDefault="003800ED" w:rsidP="003800ED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Pr="006F28EC" w:rsidRDefault="003A0667" w:rsidP="003800ED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10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10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3800ED" w:rsidRPr="006F28EC" w:rsidRDefault="003800ED" w:rsidP="003800ED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0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10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3800ED" w:rsidRPr="006F28EC" w:rsidRDefault="003A0667" w:rsidP="003800ED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0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10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A0667" w:rsidP="003800ED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9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09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3800ED" w:rsidRPr="006F28EC" w:rsidRDefault="003800ED" w:rsidP="003800ED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3800ED" w:rsidRPr="006F28EC" w:rsidRDefault="003A0667" w:rsidP="003800ED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09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09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3800ED" w:rsidRPr="006F28EC" w:rsidRDefault="003800ED" w:rsidP="003800ED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3800ED" w:rsidRPr="006F28EC" w:rsidRDefault="003800ED" w:rsidP="003800ED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B51FB8" w:rsidP="00B51FB8">
      <w:pPr>
        <w:spacing w:after="2" w:line="258" w:lineRule="auto"/>
        <w:ind w:left="24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художественно – эстетической направленности</w:t>
      </w:r>
    </w:p>
    <w:p w:rsidR="003800ED" w:rsidRPr="006F28EC" w:rsidRDefault="003800ED" w:rsidP="003800ED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2972B9" w:rsidRDefault="003800ED" w:rsidP="003800ED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художественно – эстетической направленности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Хореография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обучение танцам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3800ED" w:rsidRPr="00AD1A08" w:rsidRDefault="003800ED" w:rsidP="003800ED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3800ED" w:rsidRPr="006F28EC" w:rsidRDefault="003800ED" w:rsidP="003800ED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3800ED" w:rsidRPr="00AD1A08" w:rsidRDefault="003800ED" w:rsidP="003800ED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3800ED" w:rsidRPr="006F28EC" w:rsidRDefault="00B51FB8" w:rsidP="00B51FB8">
      <w:pPr>
        <w:spacing w:after="2" w:line="258" w:lineRule="auto"/>
        <w:ind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="003800ED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2.6.</w:t>
      </w:r>
      <w:r w:rsidR="003800ED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3800ED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3800ED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3800ED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Получать информацию от Исполнителя об успеваемости в отношении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B51FB8" w:rsidP="00B51FB8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3800ED" w:rsidRPr="006F28EC" w:rsidRDefault="00B51FB8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3800ED" w:rsidRPr="006F28EC" w:rsidRDefault="00B51FB8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3800ED" w:rsidRPr="006F28EC" w:rsidRDefault="00B51FB8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3800ED" w:rsidRPr="006F28EC" w:rsidRDefault="00B51FB8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3800ED" w:rsidRPr="006F28EC" w:rsidRDefault="00B51FB8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3800ED" w:rsidRPr="006F28EC" w:rsidRDefault="00B51FB8" w:rsidP="00B51FB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3800ED" w:rsidRPr="006F28EC" w:rsidRDefault="00B51FB8" w:rsidP="00B51FB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3800ED" w:rsidRPr="006F28EC" w:rsidRDefault="00B51FB8" w:rsidP="00B51FB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800ED" w:rsidRPr="006F28EC" w:rsidRDefault="00B51FB8" w:rsidP="00B51FB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3800ED" w:rsidRPr="006F28EC" w:rsidRDefault="00B51FB8" w:rsidP="00B51FB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3800ED" w:rsidRPr="006F28EC" w:rsidRDefault="00B51FB8" w:rsidP="00B51FB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обязан: 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3800ED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Своевременно извещать Исполнителя о причинах отсутствия Потребителя на занятиях.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B51FB8" w:rsidP="00B51FB8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3800ED" w:rsidRPr="006F28EC" w:rsidRDefault="00B51FB8" w:rsidP="00B5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4.1.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3800ED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 w:rsidR="003800E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22</w:t>
      </w:r>
      <w:r w:rsidR="003800ED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0 рублей 1 час, 2 ра</w:t>
      </w:r>
      <w:r w:rsidR="003800E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за в неделю, 8 раз в месяц (1760 руб.). За 8 месяцев 14080</w:t>
      </w:r>
      <w:r w:rsidR="003800ED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рублей.</w:t>
      </w:r>
    </w:p>
    <w:p w:rsidR="003800ED" w:rsidRDefault="003800ED" w:rsidP="003800E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3800ED" w:rsidRPr="002972B9" w:rsidRDefault="003800ED" w:rsidP="003800E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3800ED" w:rsidRPr="006F28EC" w:rsidRDefault="00B51FB8" w:rsidP="00B51FB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период. </w:t>
      </w:r>
    </w:p>
    <w:p w:rsidR="003800ED" w:rsidRPr="00DA37FA" w:rsidRDefault="00B51FB8" w:rsidP="00B51FB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4.3.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3800ED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3800ED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3800ED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3800ED" w:rsidRPr="00DA37FA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3800ED" w:rsidRPr="006F28EC" w:rsidRDefault="00B51FB8" w:rsidP="00B51FB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3800ED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3800ED" w:rsidRPr="006F28EC" w:rsidRDefault="00B51FB8" w:rsidP="00B51FB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3800ED" w:rsidRPr="006F28EC" w:rsidRDefault="00B51FB8" w:rsidP="00B51FB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3800ED" w:rsidRPr="006F28EC" w:rsidRDefault="00B51FB8" w:rsidP="00B51FB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3800ED" w:rsidRPr="006F28EC" w:rsidRDefault="00B51FB8" w:rsidP="00B51FB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3800ED" w:rsidRPr="006F28EC" w:rsidRDefault="00B51FB8" w:rsidP="00B51FB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3800ED" w:rsidRPr="006F28EC" w:rsidRDefault="00B51FB8" w:rsidP="00B51FB8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800ED" w:rsidRPr="006F28EC" w:rsidRDefault="00B51FB8" w:rsidP="00B51FB8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3800ED" w:rsidRPr="006F28EC" w:rsidRDefault="003800ED" w:rsidP="003800ED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3800ED" w:rsidRPr="006F28EC" w:rsidRDefault="003800ED" w:rsidP="003800ED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3800ED" w:rsidRPr="006F28EC" w:rsidRDefault="003800ED" w:rsidP="003800ED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3800ED" w:rsidRPr="006F28EC" w:rsidRDefault="003800ED" w:rsidP="003800ED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20248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г.). </w:t>
      </w:r>
    </w:p>
    <w:p w:rsidR="003800ED" w:rsidRPr="006F28EC" w:rsidRDefault="003800ED" w:rsidP="003800ED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3800ED" w:rsidRPr="006F28EC" w:rsidRDefault="003800ED" w:rsidP="00380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3800ED" w:rsidRPr="006F28EC" w:rsidRDefault="00B51FB8" w:rsidP="00B51FB8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800ED" w:rsidRPr="006F28EC" w:rsidRDefault="00B51FB8" w:rsidP="00B51FB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3800ED" w:rsidRPr="006F28EC" w:rsidRDefault="00B51FB8" w:rsidP="00B51FB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800ED" w:rsidRPr="006F28EC" w:rsidRDefault="00B51FB8" w:rsidP="00B51FB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3800ED" w:rsidRPr="006F28EC" w:rsidRDefault="00B51FB8" w:rsidP="00B51FB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800ED" w:rsidRPr="006F28EC" w:rsidRDefault="00B51FB8" w:rsidP="00B51FB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3800ED" w:rsidRPr="006F28EC" w:rsidRDefault="00B51FB8" w:rsidP="00B51FB8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8.8.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Каждая страница текста договора подписана лицом, подпись которого указана ниже _____________________</w:t>
      </w:r>
    </w:p>
    <w:p w:rsidR="003800ED" w:rsidRPr="006F28EC" w:rsidRDefault="003800ED" w:rsidP="003800ED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3800ED" w:rsidRPr="006F28EC" w:rsidRDefault="003800ED" w:rsidP="003800ED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3800ED" w:rsidRPr="006F28EC" w:rsidRDefault="003800ED" w:rsidP="003800ED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3800ED" w:rsidRPr="006F28EC" w:rsidRDefault="003800ED" w:rsidP="003800ED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3800ED" w:rsidRPr="006F28EC" w:rsidTr="003800ED">
        <w:tc>
          <w:tcPr>
            <w:tcW w:w="4503" w:type="dxa"/>
          </w:tcPr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3800ED" w:rsidRPr="006F28EC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3800ED" w:rsidRPr="006F28EC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Pr="006F28EC" w:rsidRDefault="003800ED" w:rsidP="003800ED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lastRenderedPageBreak/>
        <w:t xml:space="preserve">ДОГОВОР </w:t>
      </w:r>
    </w:p>
    <w:p w:rsidR="003800ED" w:rsidRPr="006F28EC" w:rsidRDefault="003800ED" w:rsidP="003800ED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3800ED" w:rsidRPr="006F28EC" w:rsidRDefault="003800ED" w:rsidP="003800ED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3800ED" w:rsidRPr="006F28EC" w:rsidRDefault="003800ED" w:rsidP="003800ED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202482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3800ED" w:rsidRPr="006F28EC" w:rsidRDefault="003800ED" w:rsidP="003800ED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3800ED" w:rsidRPr="006F28EC" w:rsidRDefault="003800ED" w:rsidP="003800ED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Pr="006F28EC" w:rsidRDefault="003A0667" w:rsidP="003800ED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11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11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3800ED" w:rsidRPr="006F28EC" w:rsidRDefault="003800ED" w:rsidP="003800ED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1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11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3800ED" w:rsidRPr="006F28EC" w:rsidRDefault="003A0667" w:rsidP="003800ED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1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11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A0667" w:rsidP="003800ED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0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10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3800ED" w:rsidRPr="006F28EC" w:rsidRDefault="003800ED" w:rsidP="003800ED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3800ED" w:rsidRPr="006F28EC" w:rsidRDefault="003A0667" w:rsidP="003800ED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0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10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3800ED" w:rsidRPr="006F28EC" w:rsidRDefault="003800ED" w:rsidP="003800ED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3800ED" w:rsidRPr="006F28EC" w:rsidRDefault="003800ED" w:rsidP="003800ED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3800ED" w:rsidRPr="006F28EC" w:rsidRDefault="003800ED" w:rsidP="003800ED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B51FB8" w:rsidP="00B51FB8">
      <w:pPr>
        <w:spacing w:after="2" w:line="258" w:lineRule="auto"/>
        <w:ind w:left="60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художественно – эстетической направленности</w:t>
      </w:r>
    </w:p>
    <w:p w:rsidR="003800ED" w:rsidRPr="006F28EC" w:rsidRDefault="003800ED" w:rsidP="003800ED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2972B9" w:rsidRDefault="003800ED" w:rsidP="003800ED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художественно – эстетической направленности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Умелые ручки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ручной труд,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, рисование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3800ED" w:rsidRPr="00AD1A08" w:rsidRDefault="003800ED" w:rsidP="003800ED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3800ED" w:rsidRPr="006F28EC" w:rsidRDefault="003800ED" w:rsidP="003800ED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3800ED" w:rsidRPr="00AD1A08" w:rsidRDefault="003800ED" w:rsidP="003800ED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3800ED" w:rsidRPr="006F28EC" w:rsidRDefault="00B51FB8" w:rsidP="00B51FB8">
      <w:pPr>
        <w:spacing w:after="2" w:line="258" w:lineRule="auto"/>
        <w:ind w:left="360"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3800ED" w:rsidRPr="006F28EC" w:rsidRDefault="00B51FB8" w:rsidP="00B51FB8">
      <w:pPr>
        <w:spacing w:after="0" w:line="240" w:lineRule="auto"/>
        <w:ind w:left="568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  2.1.</w:t>
      </w:r>
      <w:r w:rsidR="003800ED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3800ED" w:rsidRPr="006F28EC" w:rsidRDefault="00B51FB8" w:rsidP="00B51FB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2.2.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2.6.</w:t>
      </w:r>
      <w:r w:rsidR="003800ED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3800ED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3800ED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3800ED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3800ED" w:rsidRPr="006F28EC" w:rsidRDefault="00B51FB8" w:rsidP="00B51FB8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3800ED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D45BEA" w:rsidP="00D45BE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3800ED" w:rsidRPr="006F28EC" w:rsidRDefault="00D45BEA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3800ED" w:rsidRPr="006F28EC" w:rsidRDefault="00D45BEA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3800ED" w:rsidRPr="006F28EC" w:rsidRDefault="00D45BEA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3800ED" w:rsidRPr="006F28EC" w:rsidRDefault="00D45BEA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3800ED" w:rsidRPr="006F28EC" w:rsidRDefault="00D45BEA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3800ED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3800ED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3800ED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800ED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3800ED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3800ED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3800ED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3800ED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3800ED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3800ED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3800ED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3800ED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3800ED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D45BEA" w:rsidP="00D45BEA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3800ED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3800ED" w:rsidRPr="006F28EC" w:rsidRDefault="00D45BEA" w:rsidP="00D4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4.1.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3800ED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 w:rsidR="003800E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20</w:t>
      </w:r>
      <w:r w:rsidR="003800ED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0 рублей 1 час, 2 ра</w:t>
      </w:r>
      <w:r w:rsidR="003800ED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за в недел</w:t>
      </w:r>
      <w:r w:rsidR="00863E82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ю, 8 раз в месяц (1600 руб.). За 8 месяцев 12800</w:t>
      </w:r>
      <w:r w:rsidR="003800ED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рублей.</w:t>
      </w:r>
    </w:p>
    <w:p w:rsidR="003800ED" w:rsidRDefault="003800ED" w:rsidP="003800E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3800ED" w:rsidRPr="002972B9" w:rsidRDefault="003800ED" w:rsidP="003800E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3800ED" w:rsidRPr="006F28EC" w:rsidRDefault="00D45BEA" w:rsidP="00D45BE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период. </w:t>
      </w:r>
    </w:p>
    <w:p w:rsidR="003800ED" w:rsidRPr="00DA37FA" w:rsidRDefault="00D45BEA" w:rsidP="00D45BE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4.3.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3800ED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3800ED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3800ED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3800ED" w:rsidRPr="00DA37FA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3800ED" w:rsidRPr="006F28EC" w:rsidRDefault="00D45BEA" w:rsidP="00D45BE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3800ED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3800ED" w:rsidRPr="006F28EC" w:rsidRDefault="00D45BEA" w:rsidP="00D45BE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3800ED" w:rsidRPr="006F28EC" w:rsidRDefault="00D45BEA" w:rsidP="00D45BE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3800ED" w:rsidRPr="006F28EC" w:rsidRDefault="00D45BEA" w:rsidP="00D45BE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3800ED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800ED" w:rsidRPr="006F28EC" w:rsidRDefault="003800ED" w:rsidP="0038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3800ED" w:rsidRPr="006F28EC" w:rsidRDefault="00D45BEA" w:rsidP="00D45BE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3800ED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3800ED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3800ED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3800ED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3800ED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800ED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3800ED" w:rsidRPr="006F28EC" w:rsidRDefault="003800ED" w:rsidP="003800ED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3800ED" w:rsidRPr="006F28EC" w:rsidRDefault="003800ED" w:rsidP="003800ED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3800ED" w:rsidRPr="006F28EC" w:rsidRDefault="003800ED" w:rsidP="003800E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3800ED" w:rsidRPr="006F28EC" w:rsidRDefault="003800ED" w:rsidP="003800ED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3800ED" w:rsidRPr="006F28EC" w:rsidRDefault="003800ED" w:rsidP="003800ED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20248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г.). </w:t>
      </w:r>
    </w:p>
    <w:p w:rsidR="003800ED" w:rsidRPr="006F28EC" w:rsidRDefault="003800ED" w:rsidP="003800ED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3800ED" w:rsidRPr="006F28EC" w:rsidRDefault="003800ED" w:rsidP="00380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3800ED" w:rsidRPr="006F28EC" w:rsidRDefault="00D45BEA" w:rsidP="00D45BEA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800ED" w:rsidRPr="006F28EC" w:rsidRDefault="00D45BEA" w:rsidP="00D45BEA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3800ED" w:rsidRPr="006F28EC" w:rsidRDefault="00D45BEA" w:rsidP="00D45BEA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800ED" w:rsidRPr="006F28EC" w:rsidRDefault="00D45BEA" w:rsidP="00D45BEA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3800ED" w:rsidRPr="006F28EC" w:rsidRDefault="00D45BEA" w:rsidP="00D45BEA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800ED" w:rsidRPr="006F28EC" w:rsidRDefault="00D45BEA" w:rsidP="00D45BEA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3800ED" w:rsidRPr="006F28EC" w:rsidRDefault="00D45BEA" w:rsidP="00D45BEA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8.8.</w:t>
      </w:r>
      <w:r w:rsidR="003800ED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3800ED" w:rsidRPr="006F28EC" w:rsidRDefault="003800ED" w:rsidP="003800ED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3800ED" w:rsidRPr="006F28EC" w:rsidRDefault="003800ED" w:rsidP="003800ED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3800ED" w:rsidRPr="006F28EC" w:rsidRDefault="003800ED" w:rsidP="003800ED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Pr="006F28EC" w:rsidRDefault="003800ED" w:rsidP="003800ED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3800ED" w:rsidRPr="006F28EC" w:rsidRDefault="003800ED" w:rsidP="003800ED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3800ED" w:rsidRPr="006F28EC" w:rsidTr="003800ED">
        <w:tc>
          <w:tcPr>
            <w:tcW w:w="4503" w:type="dxa"/>
          </w:tcPr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3800ED" w:rsidRPr="006F28EC" w:rsidRDefault="003800ED" w:rsidP="003800ED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3800ED" w:rsidRPr="006F28EC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3800ED" w:rsidRPr="006F28EC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3800ED" w:rsidRDefault="003800ED" w:rsidP="003800ED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344141" w:rsidRDefault="00344141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Pr="006F28EC" w:rsidRDefault="00863E82" w:rsidP="00863E82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lastRenderedPageBreak/>
        <w:t xml:space="preserve">ДОГОВОР </w:t>
      </w:r>
    </w:p>
    <w:p w:rsidR="00863E82" w:rsidRPr="006F28EC" w:rsidRDefault="00863E82" w:rsidP="00863E82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863E82" w:rsidRPr="006F28EC" w:rsidRDefault="00863E82" w:rsidP="00863E82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863E82" w:rsidRPr="006F28EC" w:rsidRDefault="00863E82" w:rsidP="00863E82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202482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г. </w:t>
      </w:r>
    </w:p>
    <w:p w:rsidR="00863E82" w:rsidRPr="006F28EC" w:rsidRDefault="00863E82" w:rsidP="00863E8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863E82" w:rsidRPr="006F28EC" w:rsidRDefault="00863E82" w:rsidP="00863E8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Pr="006F28EC" w:rsidRDefault="003A0667" w:rsidP="00863E82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12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12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863E82" w:rsidRPr="006F28EC" w:rsidRDefault="00863E82" w:rsidP="00863E8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2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12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863E82" w:rsidRPr="006F28EC" w:rsidRDefault="003A0667" w:rsidP="00863E82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2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12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3A0667" w:rsidP="00863E82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1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11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863E82" w:rsidRPr="006F28EC" w:rsidRDefault="00863E82" w:rsidP="00863E8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863E82" w:rsidRPr="006F28EC" w:rsidRDefault="003A0667" w:rsidP="00863E82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1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11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863E82" w:rsidRPr="006F28EC" w:rsidRDefault="00863E82" w:rsidP="00863E82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863E82" w:rsidRPr="006F28EC" w:rsidRDefault="00863E82" w:rsidP="00863E82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D45BEA" w:rsidP="00D45BEA">
      <w:pPr>
        <w:spacing w:after="2" w:line="258" w:lineRule="auto"/>
        <w:ind w:left="60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художественно – эстетической направленности</w:t>
      </w:r>
    </w:p>
    <w:p w:rsidR="00863E82" w:rsidRPr="006F28EC" w:rsidRDefault="00863E82" w:rsidP="00863E8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2972B9" w:rsidRDefault="00863E82" w:rsidP="00863E8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художественно – эстетической направленности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Волшебный мир театра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обучение театральной деятельности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863E82" w:rsidRPr="00AD1A08" w:rsidRDefault="00863E82" w:rsidP="00863E8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863E82" w:rsidRPr="006F28EC" w:rsidRDefault="00863E82" w:rsidP="00863E8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863E82" w:rsidRPr="00AD1A08" w:rsidRDefault="00863E82" w:rsidP="00863E8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863E82" w:rsidRPr="006F28EC" w:rsidRDefault="00D45BEA" w:rsidP="00D45BEA">
      <w:pPr>
        <w:spacing w:after="2" w:line="258" w:lineRule="auto"/>
        <w:ind w:left="360"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="00863E8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2.6.</w:t>
      </w:r>
      <w:r w:rsidR="00863E8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863E82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863E8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863E82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863E82" w:rsidRPr="006F28EC" w:rsidRDefault="00D45BEA" w:rsidP="00D45BEA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D45BEA" w:rsidP="00D45BEA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863E82" w:rsidRPr="006F28EC" w:rsidRDefault="00D45BEA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863E82" w:rsidRPr="006F28EC" w:rsidRDefault="00D45BEA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863E82" w:rsidRPr="006F28EC" w:rsidRDefault="00D45BEA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863E82" w:rsidRPr="006F28EC" w:rsidRDefault="00D45BEA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863E82" w:rsidRPr="006F28EC" w:rsidRDefault="00D45BEA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863E82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863E82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863E82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63E82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863E82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863E82" w:rsidRPr="006F28EC" w:rsidRDefault="00D45BEA" w:rsidP="00D45BEA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863E82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863E82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863E82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863E82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863E82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863E82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863E82" w:rsidRPr="006F28EC" w:rsidRDefault="00D45BEA" w:rsidP="00D45BEA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CF3E50" w:rsidP="00CF3E50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4.1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863E8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 w:rsidR="00863E82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22</w:t>
      </w:r>
      <w:r w:rsidR="00863E8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0 рублей 1 час, 2 ра</w:t>
      </w:r>
      <w:r w:rsidR="00863E82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за в неделю, 8 раз в месяц (1760 руб.). За 8 месяцев 14080</w:t>
      </w:r>
      <w:r w:rsidR="00863E8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рублей.</w:t>
      </w:r>
    </w:p>
    <w:p w:rsidR="00863E82" w:rsidRDefault="00863E82" w:rsidP="00863E8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863E82" w:rsidRPr="002972B9" w:rsidRDefault="00863E82" w:rsidP="00863E8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период. </w:t>
      </w:r>
    </w:p>
    <w:p w:rsidR="00863E82" w:rsidRPr="00DA37FA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4.3.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863E82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863E82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863E82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863E82" w:rsidRPr="00DA37FA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863E82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863E82" w:rsidRPr="006F28EC" w:rsidRDefault="00CF3E50" w:rsidP="00CF3E50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             4.6.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863E82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863E82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863E82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863E82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863E82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863E82" w:rsidRPr="006F28EC" w:rsidRDefault="00863E82" w:rsidP="00863E82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863E82" w:rsidRPr="006F28EC" w:rsidRDefault="00863E82" w:rsidP="00863E82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863E82" w:rsidRPr="006F28EC" w:rsidRDefault="00863E82" w:rsidP="00863E82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863E82" w:rsidRPr="006F28EC" w:rsidRDefault="00863E82" w:rsidP="00863E82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20248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г.). </w:t>
      </w:r>
    </w:p>
    <w:p w:rsidR="00863E82" w:rsidRPr="006F28EC" w:rsidRDefault="00863E82" w:rsidP="00863E82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863E82" w:rsidRPr="006F28EC" w:rsidRDefault="00863E82" w:rsidP="0086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63E82" w:rsidRPr="006F28EC" w:rsidRDefault="00CF3E50" w:rsidP="00CF3E50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863E82" w:rsidRPr="006F28EC" w:rsidRDefault="00CF3E50" w:rsidP="00CF3E50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63E82" w:rsidRPr="006F28EC" w:rsidRDefault="00CF3E50" w:rsidP="00CF3E50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863E82" w:rsidRPr="006F28EC" w:rsidRDefault="00CF3E50" w:rsidP="00CF3E50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863E82" w:rsidRPr="006F28EC" w:rsidRDefault="00CF3E50" w:rsidP="00CF3E50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863E82" w:rsidRPr="006F28EC" w:rsidRDefault="00CF3E50" w:rsidP="00CF3E50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8.8.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Каждая страница текста договора подписана лицом, подпись которого указана ниже _____________________</w:t>
      </w:r>
    </w:p>
    <w:p w:rsidR="00863E82" w:rsidRPr="006F28EC" w:rsidRDefault="00863E82" w:rsidP="00863E8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863E82" w:rsidRPr="006F28EC" w:rsidRDefault="00863E82" w:rsidP="00863E8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863E82" w:rsidRPr="006F28EC" w:rsidRDefault="00863E82" w:rsidP="00863E8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863E82" w:rsidRPr="006F28EC" w:rsidRDefault="00863E82" w:rsidP="00863E82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863E82" w:rsidRPr="006F28EC" w:rsidTr="00863E82">
        <w:tc>
          <w:tcPr>
            <w:tcW w:w="4503" w:type="dxa"/>
          </w:tcPr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863E82" w:rsidRPr="006F28EC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863E82" w:rsidRPr="006F28EC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Pr="006F28EC" w:rsidRDefault="00863E82" w:rsidP="00863E82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lastRenderedPageBreak/>
        <w:t xml:space="preserve">ДОГОВОР </w:t>
      </w:r>
    </w:p>
    <w:p w:rsidR="00863E82" w:rsidRPr="006F28EC" w:rsidRDefault="00863E82" w:rsidP="00863E82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863E82" w:rsidRPr="006F28EC" w:rsidRDefault="00863E82" w:rsidP="00863E82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863E82" w:rsidRPr="006F28EC" w:rsidRDefault="00863E82" w:rsidP="00863E82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202482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863E82" w:rsidRPr="006F28EC" w:rsidRDefault="00863E82" w:rsidP="00863E8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863E82" w:rsidRPr="006F28EC" w:rsidRDefault="00863E82" w:rsidP="00863E8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Pr="006F28EC" w:rsidRDefault="003A0667" w:rsidP="00863E82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13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13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863E82" w:rsidRPr="006F28EC" w:rsidRDefault="00863E82" w:rsidP="00863E8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3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13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863E82" w:rsidRPr="006F28EC" w:rsidRDefault="003A0667" w:rsidP="00863E82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3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13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3A0667" w:rsidP="00863E82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2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12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863E82" w:rsidRPr="006F28EC" w:rsidRDefault="00863E82" w:rsidP="00863E8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863E82" w:rsidRPr="006F28EC" w:rsidRDefault="003A0667" w:rsidP="00863E82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2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12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863E82" w:rsidRPr="006F28EC" w:rsidRDefault="00863E82" w:rsidP="00863E82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863E82" w:rsidRPr="006F28EC" w:rsidRDefault="00863E82" w:rsidP="00863E82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CF3E50" w:rsidP="00CF3E50">
      <w:pPr>
        <w:spacing w:after="2" w:line="258" w:lineRule="auto"/>
        <w:ind w:left="60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 w:rsidR="00CF4F3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физкультурно оздоровительной направленности</w:t>
      </w:r>
    </w:p>
    <w:p w:rsidR="00863E82" w:rsidRPr="006F28EC" w:rsidRDefault="00863E82" w:rsidP="00863E8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2972B9" w:rsidRDefault="00863E82" w:rsidP="00863E8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</w:t>
      </w:r>
      <w:r w:rsidR="00CF4F3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физкультурно оздоровительной направленности</w:t>
      </w:r>
      <w:r w:rsidR="00CF4F3C"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Фитнес для взрослых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обучение спортивными танцами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863E82" w:rsidRPr="00AD1A08" w:rsidRDefault="00863E82" w:rsidP="00863E8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863E82" w:rsidRPr="006F28EC" w:rsidRDefault="00863E82" w:rsidP="00863E8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863E82" w:rsidRPr="00AD1A08" w:rsidRDefault="00863E82" w:rsidP="00863E8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863E82" w:rsidRPr="006F28EC" w:rsidRDefault="00CF3E50" w:rsidP="00CF3E50">
      <w:pPr>
        <w:spacing w:after="2" w:line="258" w:lineRule="auto"/>
        <w:ind w:left="360"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="00863E8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2.6.</w:t>
      </w:r>
      <w:r w:rsidR="00863E8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863E82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863E8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863E82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CF3E50" w:rsidP="00CF3E50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863E82" w:rsidRPr="006F28EC" w:rsidRDefault="00CF3E50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863E82" w:rsidRPr="006F28EC" w:rsidRDefault="00CF3E50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863E82" w:rsidRPr="006F28EC" w:rsidRDefault="00CF3E50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863E82" w:rsidRPr="006F28EC" w:rsidRDefault="00CF3E50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863E82" w:rsidRPr="006F28EC" w:rsidRDefault="00CF3E50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863E82" w:rsidRPr="006F28EC" w:rsidRDefault="00CF3E50" w:rsidP="00CF3E50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863E82" w:rsidRPr="006F28EC" w:rsidRDefault="00CF3E50" w:rsidP="00CF3E50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863E82" w:rsidRPr="006F28EC" w:rsidRDefault="00CF3E50" w:rsidP="00CF3E50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63E82" w:rsidRPr="006F28EC" w:rsidRDefault="00CF3E50" w:rsidP="00CF3E50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863E82" w:rsidRPr="006F28EC" w:rsidRDefault="00CF3E50" w:rsidP="00CF3E50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863E82" w:rsidRPr="006F28EC" w:rsidRDefault="00CF3E50" w:rsidP="00CF3E50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863E82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CF3E50" w:rsidP="00CF3E50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4.1.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863E8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 w:rsidR="00863E82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350</w:t>
      </w:r>
      <w:r w:rsidR="00863E8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 1 час, 2 ра</w:t>
      </w:r>
      <w:r w:rsidR="00863E82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за в неделю, 8 раз в месяц (2800 руб.). За 8 месяцев 22400</w:t>
      </w:r>
      <w:r w:rsidR="00863E8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рублей.</w:t>
      </w:r>
    </w:p>
    <w:p w:rsidR="00863E82" w:rsidRDefault="00863E82" w:rsidP="00863E8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863E82" w:rsidRPr="002972B9" w:rsidRDefault="00863E82" w:rsidP="00863E8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период. </w:t>
      </w:r>
    </w:p>
    <w:p w:rsidR="00863E82" w:rsidRPr="00DA37FA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4.3.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863E82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863E82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863E82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863E82" w:rsidRPr="00DA37FA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863E82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863E82" w:rsidRPr="006F28EC" w:rsidRDefault="00CF3E50" w:rsidP="00CF3E50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863E82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863E82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863E82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863E82" w:rsidRPr="006F28EC" w:rsidRDefault="00CF3E50" w:rsidP="00CF3E50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863E82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863E82" w:rsidRPr="006F28EC" w:rsidRDefault="00202482" w:rsidP="00202482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863E82" w:rsidRPr="006F28EC" w:rsidRDefault="00CF3E50" w:rsidP="00CF3E5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863E82" w:rsidRPr="006F28EC" w:rsidRDefault="00863E82" w:rsidP="00863E82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863E82" w:rsidRPr="006F28EC" w:rsidRDefault="00863E82" w:rsidP="00863E82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863E82" w:rsidRPr="006F28EC" w:rsidRDefault="00863E82" w:rsidP="00863E82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863E82" w:rsidRPr="006F28EC" w:rsidRDefault="00863E82" w:rsidP="00863E82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202482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г.). </w:t>
      </w:r>
    </w:p>
    <w:p w:rsidR="00863E82" w:rsidRPr="006F28EC" w:rsidRDefault="00863E82" w:rsidP="00863E82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863E82" w:rsidRPr="006F28EC" w:rsidRDefault="00863E82" w:rsidP="0086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863E82" w:rsidRPr="006F28EC" w:rsidRDefault="00CF3E50" w:rsidP="00CF3E50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63E82" w:rsidRPr="006F28EC" w:rsidRDefault="00CF3E50" w:rsidP="00CF3E50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863E82" w:rsidRPr="006F28EC" w:rsidRDefault="00CF3E50" w:rsidP="00CF3E50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63E82" w:rsidRPr="006F28EC" w:rsidRDefault="00CF3E50" w:rsidP="00CF3E50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863E82" w:rsidRPr="006F28EC" w:rsidRDefault="00CF3E50" w:rsidP="00CF3E50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863E82" w:rsidRPr="006F28EC" w:rsidRDefault="00CF3E50" w:rsidP="00CF3E50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863E82" w:rsidRPr="006F28EC" w:rsidRDefault="00CF3E50" w:rsidP="00CF3E50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8.8.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863E82" w:rsidRPr="006F28EC" w:rsidRDefault="00863E82" w:rsidP="00863E8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863E82" w:rsidRPr="006F28EC" w:rsidRDefault="00863E82" w:rsidP="00863E8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863E82" w:rsidRPr="006F28EC" w:rsidRDefault="00863E82" w:rsidP="00863E8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863E82" w:rsidRPr="006F28EC" w:rsidRDefault="00863E82" w:rsidP="00863E82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863E82" w:rsidRPr="006F28EC" w:rsidTr="00863E82">
        <w:tc>
          <w:tcPr>
            <w:tcW w:w="4503" w:type="dxa"/>
          </w:tcPr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863E82" w:rsidRPr="006F28EC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863E82" w:rsidRPr="006F28EC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Pr="006F28EC" w:rsidRDefault="00863E82" w:rsidP="00863E82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lastRenderedPageBreak/>
        <w:t xml:space="preserve">ДОГОВОР </w:t>
      </w:r>
    </w:p>
    <w:p w:rsidR="00863E82" w:rsidRPr="006F28EC" w:rsidRDefault="00863E82" w:rsidP="00863E82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863E82" w:rsidRPr="006F28EC" w:rsidRDefault="00863E82" w:rsidP="00863E82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863E82" w:rsidRPr="006F28EC" w:rsidRDefault="00863E82" w:rsidP="00863E82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6139F8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863E82" w:rsidRPr="006F28EC" w:rsidRDefault="00863E82" w:rsidP="00863E8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863E82" w:rsidRPr="006F28EC" w:rsidRDefault="00863E82" w:rsidP="00863E8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Pr="006F28EC" w:rsidRDefault="003A0667" w:rsidP="00863E82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14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14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863E82" w:rsidRPr="006F28EC" w:rsidRDefault="00863E82" w:rsidP="00863E8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4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14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863E82" w:rsidRPr="006F28EC" w:rsidRDefault="003A0667" w:rsidP="00863E82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4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14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3A0667" w:rsidP="00863E82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3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13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863E82" w:rsidRPr="006F28EC" w:rsidRDefault="00863E82" w:rsidP="00863E8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863E82" w:rsidRPr="006F28EC" w:rsidRDefault="003A0667" w:rsidP="00863E82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3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13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863E82" w:rsidRPr="006F28EC" w:rsidRDefault="00863E82" w:rsidP="00863E82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863E82" w:rsidRPr="006F28EC" w:rsidRDefault="00863E82" w:rsidP="00863E82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863E82" w:rsidRPr="006F28EC" w:rsidRDefault="00863E82" w:rsidP="00863E82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CF3E50" w:rsidP="00CF3E50">
      <w:pPr>
        <w:spacing w:after="2" w:line="258" w:lineRule="auto"/>
        <w:ind w:left="60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технической направленности</w:t>
      </w:r>
    </w:p>
    <w:p w:rsidR="00863E82" w:rsidRPr="006F28EC" w:rsidRDefault="00863E82" w:rsidP="00863E8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2972B9" w:rsidRDefault="00863E82" w:rsidP="00863E8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технической направленности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proofErr w:type="spellStart"/>
      <w:r w:rsidR="00E21C0F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Легоконструирование</w:t>
      </w:r>
      <w:proofErr w:type="spellEnd"/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proofErr w:type="gramStart"/>
      <w:r w:rsidR="00202482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,«</w:t>
      </w:r>
      <w:proofErr w:type="gramEnd"/>
      <w:r w:rsidR="00202482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Робототехника»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 w:rsidR="00CF4F3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обучение конструировани</w:t>
      </w:r>
      <w:r w:rsidR="00E21C0F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ю</w:t>
      </w:r>
      <w:r w:rsidR="00CF4F3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.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863E82" w:rsidRPr="00AD1A08" w:rsidRDefault="00863E82" w:rsidP="00863E8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863E82" w:rsidRPr="006F28EC" w:rsidRDefault="00863E82" w:rsidP="00863E8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863E82" w:rsidRPr="00AD1A08" w:rsidRDefault="00863E82" w:rsidP="00863E8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863E82" w:rsidRPr="006F28EC" w:rsidRDefault="00CF3E50" w:rsidP="00CF3E50">
      <w:pPr>
        <w:spacing w:after="2" w:line="258" w:lineRule="auto"/>
        <w:ind w:left="360"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="00863E8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863E82" w:rsidRPr="006F28EC" w:rsidRDefault="00CF3E50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863E82" w:rsidRPr="006F28EC" w:rsidRDefault="007658C5" w:rsidP="00CF3E50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2.6.</w:t>
      </w:r>
      <w:r w:rsidR="00863E8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863E82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863E82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863E82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863E82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863E82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863E8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863E82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863E82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863E82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863E82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7658C5" w:rsidP="007658C5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863E82" w:rsidRPr="006F28EC" w:rsidRDefault="007658C5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863E82" w:rsidRPr="006F28EC" w:rsidRDefault="007658C5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863E82" w:rsidRPr="006F28EC" w:rsidRDefault="007658C5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863E82" w:rsidRPr="006F28EC" w:rsidRDefault="007658C5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863E82" w:rsidRPr="006F28EC" w:rsidRDefault="007658C5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863E82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863E82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863E82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63E82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863E82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863E82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863E82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863E82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863E82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863E82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863E82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863E82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863E82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7658C5" w:rsidP="007658C5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863E8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863E82" w:rsidRPr="006F28EC" w:rsidRDefault="007658C5" w:rsidP="00765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4.1.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863E8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 w:rsidR="006139F8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300</w:t>
      </w:r>
      <w:r w:rsidR="00863E8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 1 час, 2 ра</w:t>
      </w:r>
      <w:r w:rsidR="006139F8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за в неделю, 8 раз в месяц (2400руб.). За 8 месяцев 19200</w:t>
      </w:r>
      <w:r w:rsidR="00863E8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рублей.</w:t>
      </w:r>
    </w:p>
    <w:p w:rsidR="00863E82" w:rsidRDefault="00863E82" w:rsidP="00863E8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863E82" w:rsidRPr="002972B9" w:rsidRDefault="00863E82" w:rsidP="00863E8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863E82" w:rsidRPr="006F28EC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период. </w:t>
      </w:r>
    </w:p>
    <w:p w:rsidR="00863E82" w:rsidRPr="00DA37FA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4.3.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863E82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863E82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863E82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863E82" w:rsidRPr="00DA37FA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863E82" w:rsidRPr="006F28EC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863E82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863E82" w:rsidRPr="006F28EC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863E82" w:rsidRPr="006F28EC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863E82" w:rsidRPr="006F28EC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863E8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63E82" w:rsidRPr="006F28EC" w:rsidRDefault="00863E82" w:rsidP="0086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863E82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863E82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863E82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863E82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863E82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863E82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863E82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863E82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863E82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863E82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863E82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863E82" w:rsidRPr="006F28EC" w:rsidRDefault="00863E82" w:rsidP="00863E82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863E82" w:rsidRPr="006F28EC" w:rsidRDefault="00863E82" w:rsidP="00863E82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863E82" w:rsidRPr="006F28EC" w:rsidRDefault="00863E82" w:rsidP="00863E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863E82" w:rsidRPr="006F28EC" w:rsidRDefault="00863E82" w:rsidP="00863E82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863E82" w:rsidRPr="006F28EC" w:rsidRDefault="00863E82" w:rsidP="00863E82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31.05. 20</w:t>
      </w:r>
      <w:r w:rsidR="006139F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г.). </w:t>
      </w:r>
    </w:p>
    <w:p w:rsidR="00863E82" w:rsidRPr="006F28EC" w:rsidRDefault="00863E82" w:rsidP="00863E82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863E82" w:rsidRPr="006F28EC" w:rsidRDefault="00863E82" w:rsidP="0086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863E82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63E82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863E82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63E82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863E82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863E82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863E82" w:rsidRPr="006F28EC" w:rsidRDefault="007658C5" w:rsidP="007658C5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8.8.</w:t>
      </w:r>
      <w:r w:rsidR="00863E8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863E82" w:rsidRPr="006F28EC" w:rsidRDefault="00863E82" w:rsidP="00863E8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863E82" w:rsidRPr="006F28EC" w:rsidRDefault="00863E82" w:rsidP="00863E8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863E82" w:rsidRPr="006F28EC" w:rsidRDefault="00863E82" w:rsidP="00863E8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Pr="006F28EC" w:rsidRDefault="00863E82" w:rsidP="00863E82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863E82" w:rsidRPr="006F28EC" w:rsidRDefault="00863E82" w:rsidP="00863E82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863E82" w:rsidRPr="006F28EC" w:rsidTr="00863E82">
        <w:tc>
          <w:tcPr>
            <w:tcW w:w="4503" w:type="dxa"/>
          </w:tcPr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863E82" w:rsidRPr="006F28EC" w:rsidRDefault="00863E82" w:rsidP="00863E8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863E82" w:rsidRPr="006F28EC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863E82" w:rsidRPr="006F28EC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863E82" w:rsidRDefault="00863E82" w:rsidP="00863E8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863E82" w:rsidRDefault="00863E82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Pr="006F28EC" w:rsidRDefault="00CF4F3C" w:rsidP="00CF4F3C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lastRenderedPageBreak/>
        <w:t xml:space="preserve">ДОГОВОР </w:t>
      </w:r>
    </w:p>
    <w:p w:rsidR="00CF4F3C" w:rsidRPr="006F28EC" w:rsidRDefault="00CF4F3C" w:rsidP="00CF4F3C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CF4F3C" w:rsidRPr="006F28EC" w:rsidRDefault="00CF4F3C" w:rsidP="00CF4F3C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CF4F3C" w:rsidRPr="006F28EC" w:rsidRDefault="00CF4F3C" w:rsidP="00CF4F3C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6139F8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CF4F3C" w:rsidRPr="006F28EC" w:rsidRDefault="00CF4F3C" w:rsidP="00CF4F3C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CF4F3C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CF4F3C" w:rsidRPr="006F28EC" w:rsidRDefault="00CF4F3C" w:rsidP="00CF4F3C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Pr="006F28EC" w:rsidRDefault="003A0667" w:rsidP="00CF4F3C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15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15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CF4F3C" w:rsidRPr="006F28EC" w:rsidRDefault="00CF4F3C" w:rsidP="00CF4F3C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5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15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CF4F3C" w:rsidRPr="006F28EC" w:rsidRDefault="00CF4F3C" w:rsidP="00CF4F3C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CF4F3C" w:rsidRPr="006F28EC" w:rsidRDefault="003A0667" w:rsidP="00CF4F3C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5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15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CF4F3C" w:rsidRPr="006F28EC" w:rsidRDefault="00CF4F3C" w:rsidP="00CF4F3C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3A0667" w:rsidP="00CF4F3C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4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14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CF4F3C" w:rsidRPr="006F28EC" w:rsidRDefault="00CF4F3C" w:rsidP="00CF4F3C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CF4F3C" w:rsidRPr="006F28EC" w:rsidRDefault="00CF4F3C" w:rsidP="00CF4F3C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CF4F3C" w:rsidRPr="006F28EC" w:rsidRDefault="003A0667" w:rsidP="00CF4F3C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4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14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CF4F3C" w:rsidRPr="006F28EC" w:rsidRDefault="00CF4F3C" w:rsidP="00CF4F3C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CF4F3C" w:rsidRPr="006F28EC" w:rsidRDefault="00CF4F3C" w:rsidP="00CF4F3C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CF4F3C" w:rsidRPr="006F28EC" w:rsidRDefault="00CF4F3C" w:rsidP="00CF4F3C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7658C5" w:rsidP="007658C5">
      <w:pPr>
        <w:spacing w:after="2" w:line="258" w:lineRule="auto"/>
        <w:ind w:left="24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CF4F3C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CF4F3C" w:rsidRPr="006F28EC" w:rsidRDefault="00CF4F3C" w:rsidP="00CF4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CF4F3C" w:rsidP="00CF4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CF4F3C" w:rsidP="00CF4F3C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технической направленности</w:t>
      </w:r>
    </w:p>
    <w:p w:rsidR="00CF4F3C" w:rsidRPr="006F28EC" w:rsidRDefault="00CF4F3C" w:rsidP="00CF4F3C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2972B9" w:rsidRDefault="00CF4F3C" w:rsidP="00CF4F3C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</w:t>
      </w:r>
      <w:r w:rsidR="006139F8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направленности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proofErr w:type="spellStart"/>
      <w:r w:rsidR="006139F8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Скалодром</w:t>
      </w:r>
      <w:proofErr w:type="spellEnd"/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</w:t>
      </w:r>
      <w:r w:rsidR="006139F8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скалолазанию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CF4F3C" w:rsidRPr="00AD1A08" w:rsidRDefault="00CF4F3C" w:rsidP="00CF4F3C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CF4F3C" w:rsidRPr="006F28EC" w:rsidRDefault="00CF4F3C" w:rsidP="00CF4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CF4F3C" w:rsidRPr="006F28EC" w:rsidRDefault="00CF4F3C" w:rsidP="00CF4F3C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CF4F3C" w:rsidRPr="00AD1A08" w:rsidRDefault="00CF4F3C" w:rsidP="00CF4F3C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CF4F3C" w:rsidRPr="006F28EC" w:rsidRDefault="007658C5" w:rsidP="007658C5">
      <w:pPr>
        <w:spacing w:after="2" w:line="258" w:lineRule="auto"/>
        <w:ind w:left="360"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CF4F3C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="00CF4F3C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2.2.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2.3.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2.4.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2.5.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2.6.</w:t>
      </w:r>
      <w:r w:rsidR="00CF4F3C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CF4F3C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CF4F3C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CF4F3C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CF4F3C" w:rsidRPr="006F28EC" w:rsidRDefault="007658C5" w:rsidP="007658C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CF4F3C" w:rsidRPr="006F28EC" w:rsidRDefault="00CF4F3C" w:rsidP="00CF4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7658C5" w:rsidP="007658C5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CF4F3C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CF4F3C" w:rsidRPr="006F28EC" w:rsidRDefault="00CF4F3C" w:rsidP="00CF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CF4F3C" w:rsidRPr="006F28EC" w:rsidRDefault="007658C5" w:rsidP="00CF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CF4F3C" w:rsidRPr="006F28EC" w:rsidRDefault="007658C5" w:rsidP="00CF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CF4F3C" w:rsidRPr="006F28EC" w:rsidRDefault="007658C5" w:rsidP="00CF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CF4F3C" w:rsidRPr="006F28EC" w:rsidRDefault="007658C5" w:rsidP="00CF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CF4F3C" w:rsidRPr="006F28EC" w:rsidRDefault="007658C5" w:rsidP="00CF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CF4F3C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CF4F3C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CF4F3C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F4F3C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CF4F3C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CF4F3C" w:rsidRPr="006F28EC" w:rsidRDefault="007658C5" w:rsidP="007658C5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3.12.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CF4F3C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CF4F3C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CF4F3C" w:rsidRPr="006F28EC" w:rsidRDefault="00CF4F3C" w:rsidP="00CF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7658C5" w:rsidP="007658C5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CF4F3C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4.1.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CF4F3C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 w:rsidR="00E21C0F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300</w:t>
      </w:r>
      <w:r w:rsidR="00CF4F3C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 1 час, 2 ра</w:t>
      </w:r>
      <w:r w:rsidR="00E21C0F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за в неделю, 8 раз в месяц (2400 руб.). За 8 месяцев 19200</w:t>
      </w:r>
      <w:r w:rsidR="00CF4F3C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рублей.</w:t>
      </w:r>
    </w:p>
    <w:p w:rsidR="00CF4F3C" w:rsidRDefault="00CF4F3C" w:rsidP="00CF4F3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CF4F3C" w:rsidRPr="002972B9" w:rsidRDefault="00CF4F3C" w:rsidP="00CF4F3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CF4F3C" w:rsidRPr="006F28EC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4.2.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период. </w:t>
      </w:r>
    </w:p>
    <w:p w:rsidR="00CF4F3C" w:rsidRPr="00DA37FA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4.3.</w:t>
      </w:r>
      <w:r w:rsidR="00CF4F3C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CF4F3C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CF4F3C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CF4F3C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CF4F3C" w:rsidRPr="00DA37FA" w:rsidRDefault="00CF4F3C" w:rsidP="00CF4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CF4F3C" w:rsidRPr="006F28EC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CF4F3C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CF4F3C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CF4F3C" w:rsidRPr="006F28EC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="00CF4F3C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CF4F3C" w:rsidRPr="006F28EC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="00CF4F3C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CF4F3C" w:rsidRPr="006F28EC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CF4F3C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CF4F3C" w:rsidRPr="006F28EC" w:rsidRDefault="00CF4F3C" w:rsidP="00CF4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CF4F3C" w:rsidP="00CF4F3C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CF4F3C" w:rsidRPr="006F28EC" w:rsidRDefault="00CF4F3C" w:rsidP="00CF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F4F3C" w:rsidRPr="006F28EC" w:rsidRDefault="00CF4F3C" w:rsidP="00CF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CF4F3C" w:rsidRPr="006F28EC" w:rsidRDefault="007658C5" w:rsidP="007658C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CF4F3C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CF4F3C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CF4F3C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CF4F3C" w:rsidRPr="006F28EC" w:rsidRDefault="007658C5" w:rsidP="007658C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CF4F3C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CF4F3C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CF4F3C" w:rsidRPr="006F28EC" w:rsidRDefault="007658C5" w:rsidP="007658C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CF4F3C" w:rsidRPr="006F28EC" w:rsidRDefault="00CF4F3C" w:rsidP="00CF4F3C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CF4F3C" w:rsidP="00CF4F3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CF4F3C" w:rsidRPr="006F28EC" w:rsidRDefault="00CF4F3C" w:rsidP="00CF4F3C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Pr="006F28EC" w:rsidRDefault="00CF4F3C" w:rsidP="00CF4F3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F4F3C" w:rsidRPr="006F28EC" w:rsidRDefault="00CF4F3C" w:rsidP="00CF4F3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CF4F3C" w:rsidRPr="006F28EC" w:rsidRDefault="00CF4F3C" w:rsidP="00CF4F3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CF4F3C" w:rsidRPr="006F28EC" w:rsidRDefault="00CF4F3C" w:rsidP="00CF4F3C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CF4F3C" w:rsidP="00CF4F3C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CF4F3C" w:rsidRPr="006F28EC" w:rsidRDefault="00CF4F3C" w:rsidP="00CF4F3C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CF4F3C" w:rsidP="00CF4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6139F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г.). </w:t>
      </w:r>
    </w:p>
    <w:p w:rsidR="00CF4F3C" w:rsidRPr="006F28EC" w:rsidRDefault="00CF4F3C" w:rsidP="00CF4F3C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CF4F3C" w:rsidP="00CF4F3C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CF4F3C" w:rsidRPr="006F28EC" w:rsidRDefault="00CF4F3C" w:rsidP="00CF4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CF4F3C" w:rsidP="00CF4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CF4F3C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F4F3C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CF4F3C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F4F3C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CF4F3C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CF4F3C" w:rsidRPr="006F28EC" w:rsidRDefault="007658C5" w:rsidP="007658C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CF4F3C" w:rsidRPr="006F28EC" w:rsidRDefault="007658C5" w:rsidP="007658C5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8.8.</w:t>
      </w:r>
      <w:r w:rsidR="00CF4F3C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CF4F3C" w:rsidRPr="006F28EC" w:rsidRDefault="00CF4F3C" w:rsidP="00CF4F3C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CF4F3C" w:rsidP="00CF4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CF4F3C" w:rsidRPr="006F28EC" w:rsidRDefault="00CF4F3C" w:rsidP="00CF4F3C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CF4F3C" w:rsidRPr="006F28EC" w:rsidRDefault="00CF4F3C" w:rsidP="00CF4F3C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CF4F3C" w:rsidP="00CF4F3C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Pr="006F28EC" w:rsidRDefault="00CF4F3C" w:rsidP="00CF4F3C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CF4F3C" w:rsidRPr="006F28EC" w:rsidRDefault="00CF4F3C" w:rsidP="00CF4F3C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CF4F3C" w:rsidRPr="006F28EC" w:rsidTr="00063EF5">
        <w:tc>
          <w:tcPr>
            <w:tcW w:w="4503" w:type="dxa"/>
          </w:tcPr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CF4F3C" w:rsidRPr="006F28EC" w:rsidRDefault="00CF4F3C" w:rsidP="00063EF5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CF4F3C" w:rsidRPr="006F28EC" w:rsidRDefault="00CF4F3C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CF4F3C" w:rsidRDefault="00CF4F3C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CF4F3C" w:rsidRDefault="00CF4F3C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CF4F3C" w:rsidRDefault="00CF4F3C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CF4F3C" w:rsidRPr="006F28EC" w:rsidRDefault="00CF4F3C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CF4F3C" w:rsidRDefault="00CF4F3C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CF4F3C" w:rsidRDefault="00CF4F3C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2F7874" w:rsidRDefault="002F7874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2F7874" w:rsidRDefault="002F7874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2F7874" w:rsidRDefault="002F7874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2F7874" w:rsidRDefault="002F7874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Default="00E02A5E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Default="00E02A5E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658C5" w:rsidRDefault="007658C5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Default="00E02A5E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Pr="006F28EC" w:rsidRDefault="00E02A5E" w:rsidP="00E02A5E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lastRenderedPageBreak/>
        <w:t xml:space="preserve">ДОГОВОР </w:t>
      </w:r>
      <w:r w:rsidR="00FA668B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>№</w:t>
      </w:r>
    </w:p>
    <w:p w:rsidR="00E02A5E" w:rsidRPr="006F28EC" w:rsidRDefault="00E02A5E" w:rsidP="00E02A5E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>об оказании дополнительных</w:t>
      </w:r>
      <w:r w:rsidRPr="00154F83">
        <w:rPr>
          <w:rFonts w:ascii="Times New Roman" w:eastAsia="Times New Roman" w:hAnsi="Times New Roman" w:cs="Times New Roman"/>
          <w:b/>
          <w:color w:val="000000" w:themeColor="text1"/>
          <w:w w:val="90"/>
          <w:sz w:val="24"/>
          <w:szCs w:val="24"/>
          <w:lang w:eastAsia="ru-RU"/>
        </w:rPr>
        <w:t xml:space="preserve"> платных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образовательных услуг   </w:t>
      </w:r>
    </w:p>
    <w:p w:rsidR="00E02A5E" w:rsidRPr="006F28EC" w:rsidRDefault="00E02A5E" w:rsidP="00E02A5E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E02A5E" w:rsidRPr="006F28EC" w:rsidRDefault="00E02A5E" w:rsidP="00E02A5E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</w:t>
      </w:r>
      <w:r w:rsidR="00FA668B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</w:t>
      </w:r>
      <w:r w:rsidR="00FA668B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</w:t>
      </w:r>
      <w:r w:rsidR="006139F8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от «______» ___________20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E02A5E" w:rsidRPr="006F28EC" w:rsidRDefault="00E02A5E" w:rsidP="00E02A5E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Default="00E02A5E" w:rsidP="00E02A5E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 w:rsidR="00154F83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E02A5E" w:rsidRPr="006F28EC" w:rsidRDefault="00E02A5E" w:rsidP="00E02A5E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Pr="006F28EC" w:rsidRDefault="003A0667" w:rsidP="00E02A5E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16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16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E02A5E" w:rsidRPr="006F28EC" w:rsidRDefault="00E02A5E" w:rsidP="00E02A5E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6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16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E02A5E" w:rsidRPr="006F28EC" w:rsidRDefault="00E02A5E" w:rsidP="00E02A5E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E02A5E" w:rsidRPr="006F28EC" w:rsidRDefault="003A0667" w:rsidP="00E02A5E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6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16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E02A5E" w:rsidRPr="006F28EC" w:rsidRDefault="00E02A5E" w:rsidP="00E02A5E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3A0667" w:rsidP="00E02A5E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5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15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E02A5E" w:rsidRPr="006F28EC" w:rsidRDefault="00E02A5E" w:rsidP="00E02A5E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E02A5E" w:rsidRPr="006F28EC" w:rsidRDefault="00E02A5E" w:rsidP="00E02A5E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E02A5E" w:rsidRPr="006F28EC" w:rsidRDefault="003A0667" w:rsidP="00E02A5E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5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15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E02A5E" w:rsidRPr="006F28EC" w:rsidRDefault="00E02A5E" w:rsidP="00E02A5E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E02A5E" w:rsidRPr="006F28EC" w:rsidRDefault="00E02A5E" w:rsidP="00E02A5E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E02A5E" w:rsidRPr="006F28EC" w:rsidRDefault="00E02A5E" w:rsidP="00E02A5E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2B2BD9" w:rsidP="002B2BD9">
      <w:pPr>
        <w:spacing w:after="2" w:line="258" w:lineRule="auto"/>
        <w:ind w:left="24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E02A5E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E02A5E" w:rsidRPr="006F28EC" w:rsidRDefault="00E02A5E" w:rsidP="00E02A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E02A5E" w:rsidP="00E02A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E02A5E" w:rsidP="00E02A5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 w:rsidR="008607E1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психолого-педагогическое сопровождение</w:t>
      </w:r>
    </w:p>
    <w:p w:rsidR="00E02A5E" w:rsidRPr="006F28EC" w:rsidRDefault="00E02A5E" w:rsidP="00E02A5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2972B9" w:rsidRDefault="00E02A5E" w:rsidP="00E02A5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Группа кратковременного пребывания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адаптационная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E02A5E" w:rsidRPr="00AD1A08" w:rsidRDefault="00E02A5E" w:rsidP="00E02A5E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="008C674F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72ч.</w:t>
      </w:r>
    </w:p>
    <w:p w:rsidR="00E02A5E" w:rsidRPr="006F28EC" w:rsidRDefault="00E02A5E" w:rsidP="00E02A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приходящееся на одно</w:t>
      </w:r>
      <w:r w:rsidR="008C674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занятие (1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\часов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 w:rsidR="008C674F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1час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;</w:t>
      </w:r>
    </w:p>
    <w:p w:rsidR="00E02A5E" w:rsidRPr="006F28EC" w:rsidRDefault="00E02A5E" w:rsidP="00E02A5E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E02A5E" w:rsidRPr="00AD1A08" w:rsidRDefault="00E02A5E" w:rsidP="00E02A5E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E02A5E" w:rsidRPr="006F28EC" w:rsidRDefault="002B2BD9" w:rsidP="002B2BD9">
      <w:pPr>
        <w:spacing w:after="2" w:line="258" w:lineRule="auto"/>
        <w:ind w:left="360"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E02A5E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="00E02A5E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2.2.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2.3.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2.4.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2.5.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2.6.</w:t>
      </w:r>
      <w:r w:rsidR="00E02A5E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E02A5E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E02A5E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E02A5E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E02A5E" w:rsidRPr="006F28EC" w:rsidRDefault="002B2BD9" w:rsidP="002B2BD9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E02A5E" w:rsidRPr="006F28EC" w:rsidRDefault="00E02A5E" w:rsidP="00E02A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2B2BD9" w:rsidP="002B2BD9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E02A5E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E02A5E" w:rsidRPr="006F28EC" w:rsidRDefault="00E02A5E" w:rsidP="00E0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E02A5E" w:rsidRPr="006F28EC" w:rsidRDefault="002B2BD9" w:rsidP="00E0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E02A5E" w:rsidRPr="006F28EC" w:rsidRDefault="002B2BD9" w:rsidP="00E0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E02A5E" w:rsidRPr="006F28EC" w:rsidRDefault="002B2BD9" w:rsidP="00E0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E02A5E" w:rsidRPr="006F28EC" w:rsidRDefault="002B2BD9" w:rsidP="00E0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E02A5E" w:rsidRPr="006F28EC" w:rsidRDefault="002B2BD9" w:rsidP="00E0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E02A5E" w:rsidRPr="006F28EC" w:rsidRDefault="002B2BD9" w:rsidP="002B2BD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E02A5E" w:rsidRPr="006F28EC" w:rsidRDefault="002B2BD9" w:rsidP="002B2BD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E02A5E" w:rsidRPr="006F28EC" w:rsidRDefault="002B2BD9" w:rsidP="002B2BD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02A5E" w:rsidRPr="006F28EC" w:rsidRDefault="002B2BD9" w:rsidP="002B2BD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E02A5E" w:rsidRPr="006F28EC" w:rsidRDefault="002B2BD9" w:rsidP="002B2BD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E02A5E" w:rsidRPr="006F28EC" w:rsidRDefault="002B2BD9" w:rsidP="002B2BD9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E02A5E" w:rsidRPr="006F28EC" w:rsidRDefault="002B2BD9" w:rsidP="002B2BD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E02A5E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2B2BD9" w:rsidP="002B2BD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E02A5E" w:rsidRPr="006F28EC" w:rsidRDefault="002B2BD9" w:rsidP="002B2BD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E02A5E" w:rsidRPr="006F28EC" w:rsidRDefault="002B2BD9" w:rsidP="002B2BD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E02A5E" w:rsidRPr="006F28EC" w:rsidRDefault="002B2BD9" w:rsidP="002B2BD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E02A5E" w:rsidRPr="006F28EC" w:rsidRDefault="002B2BD9" w:rsidP="002B2BD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E02A5E" w:rsidRPr="006F28EC" w:rsidRDefault="002B2BD9" w:rsidP="002B2BD9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E02A5E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E02A5E" w:rsidRPr="006F28EC" w:rsidRDefault="00E02A5E" w:rsidP="00E0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154F83" w:rsidRDefault="00BA566E" w:rsidP="00BA566E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 w:themeColor="text1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</w:t>
      </w:r>
      <w:r w:rsidRPr="008607E1"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lang w:eastAsia="ru-RU"/>
        </w:rPr>
        <w:t>.</w:t>
      </w:r>
      <w:r w:rsidR="00E02A5E" w:rsidRPr="00154F83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E02A5E" w:rsidRPr="00154F83" w:rsidRDefault="00BA566E" w:rsidP="00BA566E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w w:val="90"/>
          <w:sz w:val="20"/>
          <w:szCs w:val="20"/>
          <w:lang w:eastAsia="ru-RU"/>
        </w:rPr>
      </w:pPr>
      <w:r w:rsidRPr="00154F83">
        <w:rPr>
          <w:rFonts w:ascii="Times New Roman" w:eastAsia="Times New Roman" w:hAnsi="Times New Roman" w:cs="Times New Roman"/>
          <w:color w:val="000000" w:themeColor="text1"/>
          <w:w w:val="90"/>
          <w:sz w:val="20"/>
          <w:szCs w:val="20"/>
          <w:lang w:eastAsia="ru-RU"/>
        </w:rPr>
        <w:t>4.1,</w:t>
      </w:r>
      <w:r w:rsidR="00E02A5E" w:rsidRPr="00154F83">
        <w:rPr>
          <w:rFonts w:ascii="Times New Roman" w:eastAsia="Times New Roman" w:hAnsi="Times New Roman" w:cs="Times New Roman"/>
          <w:color w:val="000000" w:themeColor="text1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E02A5E" w:rsidRPr="00E13EB6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составляет 280 рублей 1 час, 2 раза в неделю , 8 раз в месяц (2240р.). За 8 месяцев </w:t>
      </w:r>
      <w:r w:rsidR="008C674F" w:rsidRPr="00E13EB6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17920 </w:t>
      </w:r>
      <w:r w:rsidR="00E02A5E" w:rsidRPr="00E13EB6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>рублей</w:t>
      </w:r>
      <w:r w:rsidR="00E02A5E" w:rsidRPr="00154F83">
        <w:rPr>
          <w:rFonts w:ascii="Times New Roman" w:eastAsia="Times New Roman" w:hAnsi="Times New Roman" w:cs="Times New Roman"/>
          <w:color w:val="000000" w:themeColor="text1"/>
          <w:w w:val="90"/>
          <w:sz w:val="20"/>
          <w:szCs w:val="20"/>
          <w:lang w:eastAsia="ru-RU"/>
        </w:rPr>
        <w:t>.</w:t>
      </w:r>
    </w:p>
    <w:p w:rsidR="00E02A5E" w:rsidRPr="008607E1" w:rsidRDefault="00E02A5E" w:rsidP="00E02A5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u w:val="single"/>
          <w:lang w:eastAsia="ru-RU"/>
        </w:rPr>
      </w:pPr>
      <w:r w:rsidRPr="008607E1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E02A5E" w:rsidRPr="002972B9" w:rsidRDefault="00E02A5E" w:rsidP="00E02A5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E02A5E" w:rsidRPr="006F28EC" w:rsidRDefault="00BA566E" w:rsidP="00BA566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4.2.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период. </w:t>
      </w:r>
    </w:p>
    <w:p w:rsidR="00E02A5E" w:rsidRPr="00DA37FA" w:rsidRDefault="00BA566E" w:rsidP="00BA566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4.3.</w:t>
      </w:r>
      <w:r w:rsidR="00E02A5E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E02A5E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E02A5E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E02A5E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E02A5E" w:rsidRPr="00DA37FA" w:rsidRDefault="00E02A5E" w:rsidP="00E02A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E02A5E" w:rsidRPr="006F28EC" w:rsidRDefault="00BA566E" w:rsidP="00BA566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E02A5E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E02A5E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E02A5E" w:rsidRPr="006F28EC" w:rsidRDefault="00BA566E" w:rsidP="00BA566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="00E02A5E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E02A5E" w:rsidRPr="006F28EC" w:rsidRDefault="00BA566E" w:rsidP="00BA566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="00E02A5E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E02A5E" w:rsidRPr="006F28EC" w:rsidRDefault="00BA566E" w:rsidP="00BA566E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E02A5E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E02A5E" w:rsidRPr="006F28EC" w:rsidRDefault="00E02A5E" w:rsidP="00E02A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E02A5E" w:rsidP="00E02A5E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E02A5E" w:rsidRPr="006F28EC" w:rsidRDefault="00E02A5E" w:rsidP="00E0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02A5E" w:rsidRPr="006F28EC" w:rsidRDefault="00E02A5E" w:rsidP="00E0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E02A5E" w:rsidRPr="006F28EC" w:rsidRDefault="00DF68C1" w:rsidP="00DF68C1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E02A5E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E02A5E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E02A5E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E02A5E" w:rsidRPr="006F28EC" w:rsidRDefault="00DF68C1" w:rsidP="00DF68C1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E02A5E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E02A5E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E02A5E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E02A5E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E02A5E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E02A5E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E02A5E" w:rsidRPr="006F28EC" w:rsidRDefault="00E02A5E" w:rsidP="00E02A5E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E02A5E" w:rsidP="00E02A5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E02A5E" w:rsidRPr="006F28EC" w:rsidRDefault="00E02A5E" w:rsidP="00E02A5E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Pr="006F28EC" w:rsidRDefault="00E02A5E" w:rsidP="00E02A5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02A5E" w:rsidRPr="006F28EC" w:rsidRDefault="00E02A5E" w:rsidP="00E02A5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E02A5E" w:rsidRPr="006F28EC" w:rsidRDefault="00E02A5E" w:rsidP="00E02A5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E02A5E" w:rsidRPr="006F28EC" w:rsidRDefault="00E02A5E" w:rsidP="00E02A5E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E02A5E" w:rsidP="00E02A5E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E02A5E" w:rsidRPr="006F28EC" w:rsidRDefault="00E02A5E" w:rsidP="00E02A5E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E02A5E" w:rsidP="00E02A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6139F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 2012 г.</w:t>
      </w:r>
      <w:r w:rsidR="00FA668B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)</w:t>
      </w:r>
    </w:p>
    <w:p w:rsidR="00E02A5E" w:rsidRPr="006F28EC" w:rsidRDefault="00E02A5E" w:rsidP="00E02A5E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E02A5E" w:rsidP="00E02A5E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E02A5E" w:rsidRPr="006F28EC" w:rsidRDefault="00E02A5E" w:rsidP="00E0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E02A5E" w:rsidP="00E0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E02A5E" w:rsidRPr="006F28EC" w:rsidRDefault="00DF68C1" w:rsidP="00DF68C1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02A5E" w:rsidRPr="006F28EC" w:rsidRDefault="00DF68C1" w:rsidP="00DF68C1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E02A5E" w:rsidRPr="006F28EC" w:rsidRDefault="00DF68C1" w:rsidP="00DF68C1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E02A5E" w:rsidRPr="006F28EC" w:rsidRDefault="00DF68C1" w:rsidP="00DF68C1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E02A5E" w:rsidRPr="006F28EC" w:rsidRDefault="00DF68C1" w:rsidP="00DF68C1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E02A5E" w:rsidRPr="006F28EC" w:rsidRDefault="00DF68C1" w:rsidP="00DF68C1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E02A5E" w:rsidRPr="006F28EC" w:rsidRDefault="00DF68C1" w:rsidP="00DF68C1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8.8.</w:t>
      </w:r>
      <w:r w:rsidR="00E02A5E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Каждая страница текста договора подписана лицом, подпись которого указана ниже _____________________</w:t>
      </w:r>
    </w:p>
    <w:p w:rsidR="00E02A5E" w:rsidRPr="006F28EC" w:rsidRDefault="00E02A5E" w:rsidP="00E02A5E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E02A5E" w:rsidP="00E02A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E02A5E" w:rsidRPr="006F28EC" w:rsidRDefault="00E02A5E" w:rsidP="00E02A5E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E02A5E" w:rsidRPr="006F28EC" w:rsidRDefault="00E02A5E" w:rsidP="00E02A5E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E02A5E" w:rsidP="00E02A5E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Pr="006F28EC" w:rsidRDefault="00E02A5E" w:rsidP="00E02A5E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E02A5E" w:rsidRPr="006F28EC" w:rsidRDefault="00E02A5E" w:rsidP="00E02A5E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E02A5E" w:rsidRPr="006F28EC" w:rsidTr="00E02A5E">
        <w:tc>
          <w:tcPr>
            <w:tcW w:w="4503" w:type="dxa"/>
          </w:tcPr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E02A5E" w:rsidRPr="006F28EC" w:rsidRDefault="00E02A5E" w:rsidP="00E02A5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E02A5E" w:rsidRPr="006F28EC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E02A5E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E02A5E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E02A5E" w:rsidRPr="006F28EC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E02A5E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E02A5E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24072" w:rsidRDefault="00124072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24072" w:rsidRDefault="00124072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24072" w:rsidRDefault="00124072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24072" w:rsidRDefault="00124072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24072" w:rsidRDefault="00124072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24072" w:rsidRDefault="00124072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24072" w:rsidRDefault="00124072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24072" w:rsidRDefault="00124072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54F83" w:rsidRDefault="00154F83" w:rsidP="00CA1454">
      <w:pPr>
        <w:spacing w:after="2" w:line="258" w:lineRule="auto"/>
        <w:ind w:right="245" w:firstLine="0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124072" w:rsidRPr="006F28EC" w:rsidRDefault="00124072" w:rsidP="00124072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ДОГОВОР </w:t>
      </w:r>
    </w:p>
    <w:p w:rsidR="00124072" w:rsidRPr="006F28EC" w:rsidRDefault="00124072" w:rsidP="00124072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124072" w:rsidRPr="006F28EC" w:rsidRDefault="00124072" w:rsidP="00124072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124072" w:rsidRPr="006F28EC" w:rsidRDefault="00124072" w:rsidP="00124072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</w:t>
      </w:r>
      <w:r w:rsidR="006139F8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     от «______» ___________20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124072" w:rsidRPr="006F28EC" w:rsidRDefault="00124072" w:rsidP="0012407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24072" w:rsidRDefault="00124072" w:rsidP="0012407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124072" w:rsidRPr="006F28EC" w:rsidRDefault="00124072" w:rsidP="00124072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24072" w:rsidRPr="006F28EC" w:rsidRDefault="003A0667" w:rsidP="00124072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17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17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124072" w:rsidRPr="006F28EC" w:rsidRDefault="00124072" w:rsidP="0012407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="003A0667"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7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17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124072" w:rsidRPr="006F28EC" w:rsidRDefault="00124072" w:rsidP="00124072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124072" w:rsidRPr="006F28EC" w:rsidRDefault="003A0667" w:rsidP="00124072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7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17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124072" w:rsidRPr="006F28EC" w:rsidRDefault="00124072" w:rsidP="0012407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3A0667" w:rsidP="00124072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6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16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124072" w:rsidRPr="006F28EC" w:rsidRDefault="00124072" w:rsidP="00124072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124072" w:rsidRPr="006F28EC" w:rsidRDefault="00124072" w:rsidP="00124072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124072" w:rsidRPr="006F28EC" w:rsidRDefault="003A0667" w:rsidP="00124072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3A0667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6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16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124072" w:rsidRPr="006F28EC" w:rsidRDefault="00124072" w:rsidP="00124072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124072" w:rsidRPr="006F28EC" w:rsidRDefault="00124072" w:rsidP="00124072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124072" w:rsidRPr="006F28EC" w:rsidRDefault="00124072" w:rsidP="00124072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DF68C1" w:rsidP="00DF68C1">
      <w:pPr>
        <w:spacing w:after="2" w:line="258" w:lineRule="auto"/>
        <w:ind w:left="60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="0012407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124072" w:rsidRPr="006F28EC" w:rsidRDefault="00124072" w:rsidP="001240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124072" w:rsidP="001240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124072" w:rsidP="0012407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художественно – творческая мастерская</w:t>
      </w:r>
    </w:p>
    <w:p w:rsidR="00124072" w:rsidRPr="006F28EC" w:rsidRDefault="00124072" w:rsidP="0012407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2972B9" w:rsidRDefault="00124072" w:rsidP="00124072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общеразвивающей программе 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художественно – творческая мастерская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Радуга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</w:t>
      </w:r>
      <w:r w:rsidR="001C08BE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ние рисованию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124072" w:rsidRPr="00AD1A08" w:rsidRDefault="00124072" w:rsidP="0012407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124072" w:rsidRPr="006F28EC" w:rsidRDefault="00124072" w:rsidP="001240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124072" w:rsidRPr="006F28EC" w:rsidRDefault="00124072" w:rsidP="0012407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124072" w:rsidRPr="00AD1A08" w:rsidRDefault="00124072" w:rsidP="00124072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124072" w:rsidRPr="006F28EC" w:rsidRDefault="00DF68C1" w:rsidP="00DF68C1">
      <w:pPr>
        <w:spacing w:after="2" w:line="258" w:lineRule="auto"/>
        <w:ind w:left="360"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="0012407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="0012407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2.2.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2.3.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2.4.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2.5.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2.6.</w:t>
      </w:r>
      <w:r w:rsidR="0012407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124072"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="00124072"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="00124072"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124072" w:rsidRPr="006F28EC" w:rsidRDefault="00DF68C1" w:rsidP="00DF68C1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124072" w:rsidRPr="006F28EC" w:rsidRDefault="00124072" w:rsidP="001240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DF68C1" w:rsidP="00DF68C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="0012407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124072" w:rsidRPr="006F28EC" w:rsidRDefault="00124072" w:rsidP="0012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124072" w:rsidRPr="006F28EC" w:rsidRDefault="00DF68C1" w:rsidP="0012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124072" w:rsidRPr="006F28EC" w:rsidRDefault="00DF68C1" w:rsidP="0012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124072" w:rsidRPr="006F28EC" w:rsidRDefault="00DF68C1" w:rsidP="0012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124072" w:rsidRPr="006F28EC" w:rsidRDefault="00DF68C1" w:rsidP="0012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124072" w:rsidRPr="006F28EC" w:rsidRDefault="00DF68C1" w:rsidP="0012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124072" w:rsidRPr="006F28EC" w:rsidRDefault="00DF68C1" w:rsidP="00DF68C1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124072" w:rsidRPr="006F28EC" w:rsidRDefault="00DF68C1" w:rsidP="00DF68C1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124072" w:rsidRPr="006F28EC" w:rsidRDefault="00DF68C1" w:rsidP="00DF68C1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gramStart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gramEnd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24072" w:rsidRPr="006F28EC" w:rsidRDefault="00DF68C1" w:rsidP="00DF68C1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124072" w:rsidRPr="006F28EC" w:rsidRDefault="00DF68C1" w:rsidP="00DF68C1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124072" w:rsidRPr="006F28EC" w:rsidRDefault="00DF68C1" w:rsidP="00DF68C1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3.12.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="00124072"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Своевременно извещать Исполнителя о причинах отсутствия Потребителя на занятиях.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="0012407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124072" w:rsidRPr="006F28EC" w:rsidRDefault="00124072" w:rsidP="0012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DF68C1" w:rsidP="00DF68C1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="00124072"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4.1.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="0012407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 w:rsidR="001C08BE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250</w:t>
      </w:r>
      <w:r w:rsidR="0012407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 1 час, 2 ра</w:t>
      </w:r>
      <w:r w:rsidR="00124072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</w:t>
      </w:r>
      <w:r w:rsidR="001C08BE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а в неделю, 8 раз в месяц (2000руб.). За 8 месяцев 16000</w:t>
      </w:r>
      <w:r w:rsidR="00124072"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рублей.</w:t>
      </w:r>
    </w:p>
    <w:p w:rsidR="00124072" w:rsidRDefault="00124072" w:rsidP="0012407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124072" w:rsidRPr="002972B9" w:rsidRDefault="00124072" w:rsidP="0012407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124072" w:rsidRPr="006F28EC" w:rsidRDefault="00DF68C1" w:rsidP="00DF68C1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4.2.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период. </w:t>
      </w:r>
    </w:p>
    <w:p w:rsidR="00124072" w:rsidRPr="00DA37FA" w:rsidRDefault="00DF68C1" w:rsidP="00DF68C1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4.3.</w:t>
      </w:r>
      <w:r w:rsidR="0012407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="00124072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="00124072"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124072"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124072" w:rsidRPr="00DA37FA" w:rsidRDefault="00124072" w:rsidP="001240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124072" w:rsidRPr="006F28EC" w:rsidRDefault="00DF68C1" w:rsidP="00DF68C1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="00124072"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="0012407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124072" w:rsidRPr="006F28EC" w:rsidRDefault="00DF68C1" w:rsidP="00DF68C1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="0012407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124072" w:rsidRPr="006F28EC" w:rsidRDefault="00DF68C1" w:rsidP="00DF68C1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="0012407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124072" w:rsidRPr="006F28EC" w:rsidRDefault="00DF68C1" w:rsidP="00DF68C1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="00124072"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124072" w:rsidRPr="006F28EC" w:rsidRDefault="00124072" w:rsidP="001240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124072" w:rsidP="0012407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124072" w:rsidRPr="006F28EC" w:rsidRDefault="00124072" w:rsidP="0012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4072" w:rsidRPr="006F28EC" w:rsidRDefault="00124072" w:rsidP="0012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124072" w:rsidRPr="006F28EC" w:rsidRDefault="00DF68C1" w:rsidP="00DF68C1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124072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124072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124072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124072" w:rsidRPr="006F28EC" w:rsidRDefault="00DF68C1" w:rsidP="00DF68C1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124072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124072" w:rsidRPr="006F28EC" w:rsidRDefault="006139F8" w:rsidP="006139F8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24072" w:rsidRPr="006F28EC" w:rsidRDefault="00DF68C1" w:rsidP="00DF68C1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124072" w:rsidRPr="006F28EC" w:rsidRDefault="00124072" w:rsidP="00124072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124072" w:rsidP="0012407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124072" w:rsidRPr="006F28EC" w:rsidRDefault="00124072" w:rsidP="00124072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124072" w:rsidRPr="006F28EC" w:rsidRDefault="00124072" w:rsidP="001240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24072" w:rsidRPr="006F28EC" w:rsidRDefault="00124072" w:rsidP="001240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124072" w:rsidRPr="006F28EC" w:rsidRDefault="00124072" w:rsidP="001240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124072" w:rsidRPr="006F28EC" w:rsidRDefault="00124072" w:rsidP="00124072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124072" w:rsidP="0012407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124072" w:rsidRPr="006F28EC" w:rsidRDefault="00124072" w:rsidP="00124072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124072" w:rsidP="001240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 w:rsidR="006139F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г.). </w:t>
      </w:r>
    </w:p>
    <w:p w:rsidR="00124072" w:rsidRPr="006F28EC" w:rsidRDefault="00124072" w:rsidP="00124072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124072" w:rsidP="00124072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124072" w:rsidRPr="006F28EC" w:rsidRDefault="00124072" w:rsidP="00124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124072" w:rsidP="00124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124072" w:rsidRPr="006F28EC" w:rsidRDefault="00DF68C1" w:rsidP="00DF68C1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4072" w:rsidRPr="006F28EC" w:rsidRDefault="00DF68C1" w:rsidP="00DF68C1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124072" w:rsidRPr="006F28EC" w:rsidRDefault="00DF68C1" w:rsidP="00DF68C1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24072" w:rsidRPr="006F28EC" w:rsidRDefault="00DF68C1" w:rsidP="00DF68C1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124072" w:rsidRPr="006F28EC" w:rsidRDefault="00DF68C1" w:rsidP="00DF68C1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24072" w:rsidRPr="006F28EC" w:rsidRDefault="00DF68C1" w:rsidP="00DF68C1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124072" w:rsidRPr="006F28EC" w:rsidRDefault="00DF68C1" w:rsidP="00DF68C1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8.8.</w:t>
      </w:r>
      <w:r w:rsidR="00124072"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124072" w:rsidRPr="006F28EC" w:rsidRDefault="00124072" w:rsidP="0012407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124072" w:rsidP="001240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124072" w:rsidRPr="006F28EC" w:rsidRDefault="00124072" w:rsidP="0012407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124072" w:rsidRPr="006F28EC" w:rsidRDefault="00124072" w:rsidP="00124072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124072" w:rsidP="00124072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124072" w:rsidRPr="006F28EC" w:rsidRDefault="00124072" w:rsidP="00124072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124072" w:rsidRPr="006F28EC" w:rsidRDefault="00124072" w:rsidP="00124072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124072" w:rsidRPr="006F28EC" w:rsidTr="00124072">
        <w:tc>
          <w:tcPr>
            <w:tcW w:w="4503" w:type="dxa"/>
          </w:tcPr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</w:t>
            </w:r>
            <w:bookmarkStart w:id="0" w:name="_GoBack"/>
            <w:bookmarkEnd w:id="0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РКЦ Салехард, г.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124072" w:rsidRPr="006F28EC" w:rsidRDefault="00124072" w:rsidP="00124072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124072" w:rsidRPr="006F28EC" w:rsidRDefault="00124072" w:rsidP="0012407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124072" w:rsidRDefault="00124072" w:rsidP="00124072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02A5E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Default="00E02A5E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Pr="006F28EC" w:rsidRDefault="00ED6F75" w:rsidP="00ED6F75">
      <w:pPr>
        <w:spacing w:after="2" w:line="258" w:lineRule="auto"/>
        <w:ind w:left="253" w:right="245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ДОГОВОР </w:t>
      </w:r>
    </w:p>
    <w:p w:rsidR="00ED6F75" w:rsidRPr="006F28EC" w:rsidRDefault="00ED6F75" w:rsidP="00ED6F75">
      <w:pPr>
        <w:spacing w:after="2" w:line="258" w:lineRule="auto"/>
        <w:ind w:left="253" w:right="246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об оказании дополнительных платных образовательных услуг   </w:t>
      </w:r>
    </w:p>
    <w:p w:rsidR="00ED6F75" w:rsidRPr="006F28EC" w:rsidRDefault="00ED6F75" w:rsidP="00ED6F75">
      <w:pPr>
        <w:spacing w:after="2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</w:t>
      </w:r>
    </w:p>
    <w:p w:rsidR="00ED6F75" w:rsidRPr="006F28EC" w:rsidRDefault="00ED6F75" w:rsidP="00ED6F75">
      <w:pPr>
        <w:tabs>
          <w:tab w:val="center" w:pos="969"/>
          <w:tab w:val="center" w:pos="2160"/>
          <w:tab w:val="center" w:pos="2881"/>
          <w:tab w:val="center" w:pos="3601"/>
          <w:tab w:val="center" w:pos="4321"/>
          <w:tab w:val="right" w:pos="10212"/>
        </w:tabs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F28EC">
        <w:rPr>
          <w:rFonts w:ascii="Calibri" w:eastAsia="Calibri" w:hAnsi="Calibri" w:cs="Calibri"/>
          <w:color w:val="000000"/>
          <w:w w:val="90"/>
          <w:sz w:val="24"/>
          <w:szCs w:val="24"/>
          <w:lang w:eastAsia="ru-RU"/>
        </w:rPr>
        <w:tab/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>г. Новый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Уренгой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ab/>
        <w:t xml:space="preserve">                                      №          от «______» ___________20 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4"/>
          <w:szCs w:val="24"/>
          <w:lang w:eastAsia="ru-RU"/>
        </w:rPr>
        <w:t xml:space="preserve"> г. </w:t>
      </w:r>
    </w:p>
    <w:p w:rsidR="00ED6F75" w:rsidRPr="006F28EC" w:rsidRDefault="00ED6F75" w:rsidP="00ED6F75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учреждение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 департамента образования Администрации г. Новый Уренгой осуществляющее образовательную деятельн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ость (далее –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»), на основании лицензии от </w:t>
      </w:r>
      <w:r w:rsidRPr="00247108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.04.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г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89Л0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 №0001167,серия 89ЛО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en-US" w:eastAsia="ru-RU"/>
        </w:rPr>
        <w:t>I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выданной Департаментом образования Ямало-Ненецкого автономного округа,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 срок: бессрочно,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именуемый в дальнейшем «Исполнитель»,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Джемакуловой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Амербиевны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, действующего на осн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овании Устава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и   </w:t>
      </w:r>
      <w:proofErr w:type="gramEnd"/>
    </w:p>
    <w:p w:rsidR="00ED6F75" w:rsidRPr="006F28EC" w:rsidRDefault="00ED6F75" w:rsidP="00ED6F75">
      <w:pPr>
        <w:spacing w:after="14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Pr="006F28EC" w:rsidRDefault="00ED6F75" w:rsidP="00ED6F75">
      <w:pPr>
        <w:spacing w:after="34" w:line="259" w:lineRule="auto"/>
        <w:ind w:right="-23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9440FB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</w:r>
      <w:r w:rsidRPr="009440FB">
        <w:rPr>
          <w:rFonts w:ascii="Times New Roman" w:eastAsia="Calibri" w:hAnsi="Times New Roman" w:cs="Times New Roman"/>
          <w:noProof/>
          <w:color w:val="000000"/>
          <w:w w:val="90"/>
          <w:sz w:val="20"/>
          <w:szCs w:val="20"/>
          <w:lang w:eastAsia="ru-RU"/>
        </w:rPr>
        <w:pict>
          <v:group id="_x0000_s1184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qSw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M7aPepL&#10;AgAArQUAAA4AAAAAAAAAAAAAAAAALgIAAGRycy9lMm9Eb2MueG1sUEsBAi0AFAAGAAgAAAAhAHvO&#10;iBXbAAAABAEAAA8AAAAAAAAAAAAAAAAApQQAAGRycy9kb3ducmV2LnhtbFBLBQYAAAAABAAEAPMA&#10;AACtBQAAAAA=&#10;">
            <v:shape id="Shape 15750" o:spid="_x0000_s1185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:rsidR="00ED6F75" w:rsidRPr="006F28EC" w:rsidRDefault="00ED6F75" w:rsidP="00ED6F75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«Заказчик», действующего на основании паспорта серия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№         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, выданного 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____</w:t>
      </w:r>
      <w:r w:rsidRPr="009440FB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9440FB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82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">
            <v:shape id="Shape 15752" o:spid="_x0000_s1183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ED6F75" w:rsidRPr="006F28EC" w:rsidRDefault="00ED6F75" w:rsidP="00ED6F75">
      <w:pPr>
        <w:spacing w:after="0" w:line="259" w:lineRule="auto"/>
        <w:ind w:left="241" w:right="2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(наименование и реквизиты документа, удостоверяющего полномочия представителя Заказчика) </w:t>
      </w:r>
    </w:p>
    <w:p w:rsidR="00ED6F75" w:rsidRPr="006F28EC" w:rsidRDefault="00ED6F75" w:rsidP="00ED6F75">
      <w:pPr>
        <w:spacing w:after="1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9440FB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9440FB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80" style="width:522.85pt;height:.5pt;mso-position-horizontal-relative:char;mso-position-vertical-relative:line" coordsize="66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">
            <v:shape id="Shape 15756" o:spid="_x0000_s1181" style="position:absolute;width:66400;height:91;visibility:visible" coordsize="66400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" adj="0,,0" path="m,l6640069,r,9144l,9144,,e" fillcolor="black" stroked="f" strokeweight="0">
              <v:stroke miterlimit="83231f" joinstyle="miter"/>
              <v:formulas/>
              <v:path arrowok="t" o:connecttype="segments" textboxrect="0,0,6640069,9144"/>
            </v:shape>
            <w10:wrap type="none"/>
            <w10:anchorlock/>
          </v:group>
        </w:pict>
      </w:r>
    </w:p>
    <w:p w:rsidR="00ED6F75" w:rsidRPr="006F28EC" w:rsidRDefault="00ED6F75" w:rsidP="00ED6F75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интересах несовершеннолетнего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9440FB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9440FB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78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">
            <v:shape id="Shape 15758" o:spid="_x0000_s1179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ED6F75" w:rsidRPr="006F28EC" w:rsidRDefault="00ED6F75" w:rsidP="00ED6F75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(фамилия, имя, отчество (при наличии), дата рождения) </w:t>
      </w:r>
    </w:p>
    <w:p w:rsidR="00ED6F75" w:rsidRPr="006F28EC" w:rsidRDefault="00ED6F75" w:rsidP="00ED6F75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проживающего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адресу:  </w:t>
      </w:r>
    </w:p>
    <w:p w:rsidR="00ED6F75" w:rsidRPr="006F28EC" w:rsidRDefault="00ED6F75" w:rsidP="00ED6F75">
      <w:pPr>
        <w:spacing w:after="32" w:line="259" w:lineRule="auto"/>
        <w:ind w:right="-23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9440FB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</w:r>
      <w:r w:rsidRPr="009440FB">
        <w:rPr>
          <w:rFonts w:ascii="Calibri" w:eastAsia="Calibri" w:hAnsi="Calibri" w:cs="Calibri"/>
          <w:noProof/>
          <w:color w:val="000000"/>
          <w:w w:val="90"/>
          <w:sz w:val="20"/>
          <w:szCs w:val="20"/>
          <w:lang w:eastAsia="ru-RU"/>
        </w:rPr>
        <w:pict>
          <v:group id="_x0000_s117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">
            <v:shape id="Shape 15760" o:spid="_x0000_s1177" style="position:absolute;width:66309;height:91;visibility:visible" coordsize="66309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" adj="0,,0" path="m,l6630924,r,9144l,9144,,e" fillcolor="black" stroked="f" strokeweight="0">
              <v:stroke miterlimit="83231f" joinstyle="miter"/>
              <v:formulas/>
              <v:path arrowok="t" o:connecttype="segments" textboxrect="0,0,6630924,9144"/>
            </v:shape>
            <w10:wrap type="none"/>
            <w10:anchorlock/>
          </v:group>
        </w:pict>
      </w:r>
    </w:p>
    <w:p w:rsidR="00ED6F75" w:rsidRPr="006F28EC" w:rsidRDefault="00ED6F75" w:rsidP="00ED6F75">
      <w:pPr>
        <w:spacing w:after="102" w:line="259" w:lineRule="auto"/>
        <w:ind w:left="241" w:right="1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 xml:space="preserve">(адрес места жительства ребенка с указанием индекса) </w:t>
      </w:r>
    </w:p>
    <w:p w:rsidR="00ED6F75" w:rsidRPr="006F28EC" w:rsidRDefault="00ED6F75" w:rsidP="00ED6F75">
      <w:pPr>
        <w:spacing w:after="14" w:line="267" w:lineRule="auto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именуемы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й(</w:t>
      </w:r>
      <w:proofErr w:type="spellStart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ая</w:t>
      </w:r>
      <w:proofErr w:type="spell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) в дальнейшем «Потребитель», совместно именуемые Стороны, заключили настоящий договор о нижеследующем: </w:t>
      </w:r>
    </w:p>
    <w:p w:rsidR="00ED6F75" w:rsidRPr="006F28EC" w:rsidRDefault="00ED6F75" w:rsidP="00ED6F75">
      <w:pPr>
        <w:spacing w:after="66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2" w:line="258" w:lineRule="auto"/>
        <w:ind w:left="243" w:right="247" w:firstLine="0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1.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Предмет договора</w:t>
      </w:r>
    </w:p>
    <w:p w:rsidR="00ED6F75" w:rsidRPr="006F28EC" w:rsidRDefault="00ED6F75" w:rsidP="00ED6F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1.1. Предметом договора является оказание Потребителю дополнительной платной образовательной услуги в рамках реализации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дополнительной образовательной программы.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1.2. Вид образования: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дополнительное образование.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технической направленности</w:t>
      </w:r>
    </w:p>
    <w:p w:rsidR="00ED6F75" w:rsidRPr="006F28EC" w:rsidRDefault="00ED6F75" w:rsidP="00ED6F7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Форма обучения: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очная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 xml:space="preserve">,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подгрупповая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2972B9" w:rsidRDefault="00ED6F75" w:rsidP="00ED6F7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1.5.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Наименование дополнительной образовательной программы: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Обучение детей по дополнительной </w:t>
      </w:r>
      <w:proofErr w:type="spellStart"/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общеразвивающей</w:t>
      </w:r>
      <w:proofErr w:type="spellEnd"/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физической направленности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Скалодром</w:t>
      </w:r>
      <w:proofErr w:type="spellEnd"/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»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u w:val="single"/>
          <w:lang w:eastAsia="ru-RU"/>
        </w:rPr>
        <w:t xml:space="preserve"> 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обучение скалолазанию</w:t>
      </w:r>
      <w:r w:rsidRPr="002972B9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u w:val="single"/>
          <w:lang w:eastAsia="ru-RU"/>
        </w:rPr>
        <w:t>).</w:t>
      </w:r>
    </w:p>
    <w:p w:rsidR="00ED6F75" w:rsidRPr="00AD1A08" w:rsidRDefault="00ED6F75" w:rsidP="00ED6F75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1.6.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настоящего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Договора составляет 1 </w:t>
      </w: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учебный го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д(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а). Количество занятий (учебных часов) по учебному плану/шт. </w:t>
      </w:r>
      <w:r w:rsidRPr="006B6F31">
        <w:rPr>
          <w:rFonts w:ascii="Times New Roman" w:eastAsia="Times New Roman" w:hAnsi="Times New Roman" w:cs="Times New Roman"/>
          <w:b/>
          <w:color w:val="000000" w:themeColor="text1"/>
          <w:w w:val="90"/>
          <w:sz w:val="20"/>
          <w:szCs w:val="20"/>
          <w:lang w:eastAsia="ru-RU"/>
        </w:rPr>
        <w:t xml:space="preserve">– </w:t>
      </w:r>
      <w:r w:rsidRPr="006B6F31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0"/>
          <w:szCs w:val="20"/>
          <w:lang w:eastAsia="ru-RU"/>
        </w:rPr>
        <w:t>72 час</w:t>
      </w:r>
    </w:p>
    <w:p w:rsidR="00ED6F75" w:rsidRPr="006F28EC" w:rsidRDefault="00ED6F75" w:rsidP="00ED6F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Время на выполнение учебного плана, приходящееся на одно занятие (1 учеб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  <w:proofErr w:type="gramStart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ч</w:t>
      </w:r>
      <w:proofErr w:type="gramEnd"/>
      <w:r w:rsidRPr="002972B9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ас), астрономических минут</w:t>
      </w:r>
      <w:r w:rsidRPr="002972B9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>–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30 минут;</w:t>
      </w:r>
    </w:p>
    <w:p w:rsidR="00ED6F75" w:rsidRPr="006F28EC" w:rsidRDefault="00ED6F75" w:rsidP="00ED6F75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Образовательные услуги проводятся в соответствии с утверждённым Исполнителем Учебным планом, годовым календарным учебным графиком и расписанием в течени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ED6F75" w:rsidRPr="00AD1A08" w:rsidRDefault="00ED6F75" w:rsidP="00ED6F75">
      <w:pPr>
        <w:spacing w:after="0" w:line="240" w:lineRule="auto"/>
        <w:ind w:left="68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1.8.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Документом, отражающим факт выполнения дополнительной платной образовательной услуги, является табель посещаемости. </w:t>
      </w:r>
    </w:p>
    <w:p w:rsidR="00ED6F75" w:rsidRPr="006F28EC" w:rsidRDefault="00ED6F75" w:rsidP="00ED6F75">
      <w:pPr>
        <w:spacing w:after="2" w:line="258" w:lineRule="auto"/>
        <w:ind w:left="360" w:right="247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2.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Права Сторон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2.1.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Исполнитель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2.2.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 защиту профессиональной чести и достоинство работников исполнителя. 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осуществлять образовательный процесс. 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 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2.5.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и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2.6.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Заказчик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имеет право: 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2.7.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Pr="006F28EC">
        <w:rPr>
          <w:rFonts w:ascii="Times New Roman" w:eastAsia="Times New Roman" w:hAnsi="Times New Roman" w:cs="Times New Roman"/>
          <w:color w:val="FF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п.1.1. настоящего договора, образовательной деятельности Исполнителя и перспектив ее развития. 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 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2.9.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Защищать права и интересы Потребителя. 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2.10.</w:t>
      </w:r>
      <w:r w:rsidRPr="006F28EC">
        <w:rPr>
          <w:rFonts w:ascii="Times New Roman" w:eastAsia="Times New Roman" w:hAnsi="Times New Roman" w:cs="Times New Roman"/>
          <w:i/>
          <w:color w:val="000000"/>
          <w:w w:val="90"/>
          <w:sz w:val="20"/>
          <w:szCs w:val="20"/>
          <w:lang w:eastAsia="ru-RU"/>
        </w:rPr>
        <w:t>Потребитель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вправе: 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2.11.</w:t>
      </w:r>
      <w:r w:rsidRPr="006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дополнительную образовательную услугу в соответствии с установленным объёмом согласно Приложению, к настоящему договору.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2.12.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Получать информацию от Исполнителя об успеваемости в отношении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обучения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по дополнительной образовательной программе, указанной в п. 1.1. </w:t>
      </w:r>
    </w:p>
    <w:p w:rsidR="00ED6F75" w:rsidRPr="006F28EC" w:rsidRDefault="00ED6F75" w:rsidP="00ED6F75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2.13.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ED6F75" w:rsidRPr="006F28EC" w:rsidRDefault="00ED6F75" w:rsidP="00ED6F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Обязанности Сторон</w:t>
      </w:r>
    </w:p>
    <w:p w:rsidR="00ED6F75" w:rsidRPr="006F28EC" w:rsidRDefault="00ED6F75" w:rsidP="00ED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3.1. Исполнитель обязан: </w:t>
      </w:r>
    </w:p>
    <w:p w:rsidR="00ED6F75" w:rsidRPr="006F28EC" w:rsidRDefault="00ED6F75" w:rsidP="00ED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3.2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Зачислить Потребителя в группу по предоставлению дополнительных платных образовательных услуг на основании заявления, договора об оказании дополнительных платных образовательных услуг. </w:t>
      </w:r>
    </w:p>
    <w:p w:rsidR="00ED6F75" w:rsidRPr="006F28EC" w:rsidRDefault="00ED6F75" w:rsidP="00ED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3.3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ED6F75" w:rsidRPr="006F28EC" w:rsidRDefault="00ED6F75" w:rsidP="00ED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3.4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. Организовать и обеспечить надлежащее предоставление услуг, предусмотренных Приложением настоящего договора. </w:t>
      </w:r>
    </w:p>
    <w:p w:rsidR="00ED6F75" w:rsidRPr="006F28EC" w:rsidRDefault="00ED6F75" w:rsidP="00ED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3.5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Создать Потребителю необходимые условия для освоения выбранной дополнительной образовательной программы.</w:t>
      </w:r>
    </w:p>
    <w:p w:rsidR="00ED6F75" w:rsidRPr="006F28EC" w:rsidRDefault="00ED6F75" w:rsidP="00ED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3.6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. Принимать от Заказчика плату за образовательные услуги;</w:t>
      </w:r>
    </w:p>
    <w:p w:rsidR="00ED6F75" w:rsidRPr="006F28EC" w:rsidRDefault="00ED6F75" w:rsidP="00ED6F7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Проявлять уважение к личности Потребителя, не допускать физического и психического насилия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ED6F75" w:rsidRPr="006F28EC" w:rsidRDefault="00ED6F75" w:rsidP="00ED6F7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Сохранить место за Потребителем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4.2.</w:t>
      </w:r>
    </w:p>
    <w:p w:rsidR="00ED6F75" w:rsidRPr="006F28EC" w:rsidRDefault="00ED6F75" w:rsidP="00ED6F7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3.9.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Уведомить Заказчика о нецелесообразности оказания Потребителю образовательных услуг в объёме, предусмотренных </w:t>
      </w:r>
      <w:proofErr w:type="spellStart"/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</w:t>
      </w:r>
      <w:proofErr w:type="spellEnd"/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D6F75" w:rsidRPr="006F28EC" w:rsidRDefault="00ED6F75" w:rsidP="00ED6F7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3.10.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Восполнить материал занятий (способ выбирает Исполнитель самостоятельно), пройденный за время отсутствия Потребителя по уважительной причине, в пределах объёма услуг, оказываемых в соответствии с п.1.1 настоящего договора.</w:t>
      </w:r>
    </w:p>
    <w:p w:rsidR="00ED6F75" w:rsidRPr="006F28EC" w:rsidRDefault="00ED6F75" w:rsidP="00ED6F7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3.11.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Соблюдать настоящий договор.</w:t>
      </w:r>
    </w:p>
    <w:p w:rsidR="00ED6F75" w:rsidRPr="006F28EC" w:rsidRDefault="00ED6F75" w:rsidP="00ED6F75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3.12.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Заказчик обязан: 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Своевременно вносить плату за предоставляемые Потребителю дополнительные образовательные услуги, указанные в п.1.1 настоящего Договора, в размере и порядке,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определённых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настоящим договором.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Своевременно извещать Исполнителя о причинах отсутствия Потребителя на занятиях.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3.15.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Проявлять уважение к педагогам, администрации и учебно-вспомогательному персоналу Исполнителя.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3.16.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 и Потребителем и (или) их родителями (законными представителями) и оформления возникновения, приостановления и прекращения этих отношений.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Обеспечить регулярное посещение Потребителем занятий в дни учебных занятий, согласно утверждённому расписанию. При зачислении Потребителя в группы по оказанию дополнительных платных образовательных услуг и в процессе его обучения, своевременно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, предусмотренные Уставом Учреждения. 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Возмещать ущерб, причинённый Потребителем имуществу Исполнителя в соответствии с законодательством Российской Федерации. 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3.19.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занятий.</w:t>
      </w:r>
    </w:p>
    <w:p w:rsidR="00ED6F75" w:rsidRPr="006F28EC" w:rsidRDefault="00ED6F75" w:rsidP="00ED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4.</w:t>
      </w: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4.1.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Полная    стоимость   дополнительных платных образовательных   услуг, наименование, перечень      и     форма предоставления     которых определены    в    Приложении    к    настоящему    Договору и разделе «1. Предмет договора», </w:t>
      </w:r>
      <w:r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300</w:t>
      </w:r>
      <w:r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 1 час, 2 ра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за в неделю, 8 раз в месяц (2400 руб.). За 8 месяцев 19200</w:t>
      </w:r>
      <w:r w:rsidRPr="006B6F31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рублей.</w:t>
      </w:r>
    </w:p>
    <w:p w:rsidR="00ED6F75" w:rsidRDefault="00ED6F75" w:rsidP="00ED6F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FF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                     </w:t>
      </w:r>
    </w:p>
    <w:p w:rsidR="00ED6F75" w:rsidRPr="002972B9" w:rsidRDefault="00ED6F75" w:rsidP="00ED6F7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</w:t>
      </w:r>
      <w:r w:rsidRPr="002972B9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u w:val="single"/>
          <w:lang w:eastAsia="ru-RU"/>
        </w:rPr>
        <w:t xml:space="preserve">                              </w:t>
      </w:r>
    </w:p>
    <w:p w:rsidR="00ED6F75" w:rsidRPr="006F28EC" w:rsidRDefault="00ED6F75" w:rsidP="00ED6F7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4.2.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период. </w:t>
      </w:r>
    </w:p>
    <w:p w:rsidR="00ED6F75" w:rsidRPr="00DA37FA" w:rsidRDefault="00ED6F75" w:rsidP="00ED6F7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4.3.</w:t>
      </w: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Заказчик оплачивает услуги, указанные в разделе 1 настоящего договора ежемесячно до 10 числа текущего </w:t>
      </w:r>
      <w:r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месяца </w:t>
      </w:r>
      <w:r w:rsidRPr="00DA37F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Pr="00DA37FA">
        <w:rPr>
          <w:rFonts w:ascii="Times New Roman" w:eastAsia="Calibri" w:hAnsi="Times New Roman" w:cs="Times New Roman"/>
          <w:color w:val="000000"/>
          <w:w w:val="90"/>
          <w:sz w:val="20"/>
          <w:szCs w:val="20"/>
        </w:rPr>
        <w:t>по безналичному расчёту через банки.</w:t>
      </w:r>
    </w:p>
    <w:p w:rsidR="00ED6F75" w:rsidRPr="00DA37FA" w:rsidRDefault="00ED6F75" w:rsidP="00ED6F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DA37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средства зачисляются на лицевой счёт платных услуг Исполнителя, открытый в отделе казначейства Департамента финансов Администрации город Новый Уренгой. </w:t>
      </w:r>
    </w:p>
    <w:p w:rsidR="00ED6F75" w:rsidRPr="006F28EC" w:rsidRDefault="00ED6F75" w:rsidP="00ED6F7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4.4.</w:t>
      </w:r>
      <w:r w:rsidRPr="00DA37F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Оплата</w:t>
      </w: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услуг удостоверяется Заказчиком путём предоставления Исполнителю документов, подтверждающих оплату.</w:t>
      </w:r>
    </w:p>
    <w:p w:rsidR="00ED6F75" w:rsidRPr="006F28EC" w:rsidRDefault="00ED6F75" w:rsidP="00ED6F7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4.5.</w:t>
      </w: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При пропуске занятий по уважительным причинам болезни (более 1 недели на основании справки), карантина, отпуска родителей внесенная за время посещения плата засчитывается в последующие платежи. При пропуске занятий без уважительной причины плата за обучение взимается в полном объёме. </w:t>
      </w:r>
    </w:p>
    <w:p w:rsidR="00ED6F75" w:rsidRPr="006F28EC" w:rsidRDefault="00ED6F75" w:rsidP="00ED6F7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4.6.</w:t>
      </w: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Дополнительные образовательные услуги предоставляются только после оплаты их стоимости, в соответствии с условиями Договора.</w:t>
      </w:r>
    </w:p>
    <w:p w:rsidR="00ED6F75" w:rsidRPr="006F28EC" w:rsidRDefault="00ED6F75" w:rsidP="00ED6F7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4.7.</w:t>
      </w: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Передача наличных денег лицам, непосредственно оказывающим платные образовательные услуги, или другим лицам запрещается.</w:t>
      </w:r>
    </w:p>
    <w:p w:rsidR="00ED6F75" w:rsidRPr="006F28EC" w:rsidRDefault="00ED6F75" w:rsidP="00ED6F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5. Основания изменения и расторжения договора</w:t>
      </w:r>
    </w:p>
    <w:p w:rsidR="00ED6F75" w:rsidRPr="006F28EC" w:rsidRDefault="00ED6F75" w:rsidP="00ED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D6F75" w:rsidRPr="006F28EC" w:rsidRDefault="00ED6F75" w:rsidP="00ED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5.2.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ED6F75" w:rsidRPr="006F28EC" w:rsidRDefault="00ED6F75" w:rsidP="00ED6F75">
      <w:pPr>
        <w:spacing w:after="0" w:line="240" w:lineRule="auto"/>
        <w:ind w:left="68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ED6F75" w:rsidRPr="006F28EC" w:rsidRDefault="00ED6F75" w:rsidP="00ED6F7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просрочки оплаты стоимости платных образовательных услуг; </w:t>
      </w:r>
    </w:p>
    <w:p w:rsidR="00ED6F75" w:rsidRPr="006F28EC" w:rsidRDefault="00ED6F75" w:rsidP="00ED6F7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Потребителя; </w:t>
      </w:r>
    </w:p>
    <w:p w:rsidR="00ED6F75" w:rsidRPr="006F28EC" w:rsidRDefault="00ED6F75" w:rsidP="00ED6F7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ED6F75" w:rsidRPr="006F28EC" w:rsidRDefault="00ED6F75" w:rsidP="00ED6F7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расторгается досрочно: </w:t>
      </w:r>
    </w:p>
    <w:p w:rsidR="00ED6F75" w:rsidRPr="006F28EC" w:rsidRDefault="00ED6F75" w:rsidP="00ED6F7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инициативе Заказчика; </w:t>
      </w:r>
    </w:p>
    <w:p w:rsidR="00ED6F75" w:rsidRPr="006F28EC" w:rsidRDefault="00ED6F75" w:rsidP="00ED6F75">
      <w:p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-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по обстоятельствам, не зависящим от воли Потребителя или Заказчика и Исполнителя, в том числе в случае ликвидации Исполнителя. 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5.5.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5.6.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ED6F75" w:rsidRPr="006F28EC" w:rsidRDefault="00ED6F75" w:rsidP="00ED6F75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5.8.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Договор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ED6F75" w:rsidRPr="006F28EC" w:rsidRDefault="00ED6F75" w:rsidP="00ED6F75">
      <w:pPr>
        <w:spacing w:after="0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6. </w:t>
      </w:r>
      <w:r w:rsidRPr="006F28EC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ED6F75" w:rsidRPr="006F28EC" w:rsidRDefault="00ED6F75" w:rsidP="00ED6F75">
      <w:pPr>
        <w:spacing w:after="2" w:line="258" w:lineRule="auto"/>
        <w:ind w:left="253" w:right="24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Pr="006F28EC" w:rsidRDefault="00ED6F75" w:rsidP="00ED6F7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D6F75" w:rsidRPr="006F28EC" w:rsidRDefault="00ED6F75" w:rsidP="00ED6F7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6.2. Окончание срока действия договора не освобождает стороны от ответственности за его нарушение.</w:t>
      </w:r>
    </w:p>
    <w:p w:rsidR="00ED6F75" w:rsidRPr="006F28EC" w:rsidRDefault="00ED6F75" w:rsidP="00ED6F7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6.3. Все споры между Исполнителем и Заказчиком решаются путём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ED6F75" w:rsidRPr="006F28EC" w:rsidRDefault="00ED6F75" w:rsidP="00ED6F75">
      <w:pPr>
        <w:spacing w:after="31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B05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7. Срок действия договора </w:t>
      </w:r>
    </w:p>
    <w:p w:rsidR="00ED6F75" w:rsidRPr="006F28EC" w:rsidRDefault="00ED6F75" w:rsidP="00ED6F75">
      <w:pPr>
        <w:spacing w:after="0" w:line="259" w:lineRule="auto"/>
        <w:ind w:left="72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7.1.</w:t>
      </w:r>
      <w:r w:rsidRPr="006F28EC">
        <w:rPr>
          <w:rFonts w:ascii="Arial" w:eastAsia="Arial" w:hAnsi="Arial" w:cs="Arial"/>
          <w:color w:val="000000"/>
          <w:w w:val="90"/>
          <w:sz w:val="20"/>
          <w:szCs w:val="20"/>
          <w:lang w:eastAsia="ru-RU"/>
        </w:rPr>
        <w:t xml:space="preserve">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ами обязательств (до 31.05. 2021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г.). </w:t>
      </w:r>
    </w:p>
    <w:p w:rsidR="00ED6F75" w:rsidRPr="006F28EC" w:rsidRDefault="00ED6F75" w:rsidP="00ED6F75">
      <w:pPr>
        <w:spacing w:after="27" w:line="259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2" w:line="258" w:lineRule="auto"/>
        <w:ind w:left="253" w:right="248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8. Заключительные положения. </w:t>
      </w:r>
    </w:p>
    <w:p w:rsidR="00ED6F75" w:rsidRPr="006F28EC" w:rsidRDefault="00ED6F75" w:rsidP="00ED6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 </w:t>
      </w:r>
    </w:p>
    <w:p w:rsidR="00ED6F75" w:rsidRPr="006F28EC" w:rsidRDefault="00ED6F75" w:rsidP="00ED6F7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8.2.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D6F75" w:rsidRPr="006F28EC" w:rsidRDefault="00ED6F75" w:rsidP="00ED6F7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8.3.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ED6F75" w:rsidRPr="006F28EC" w:rsidRDefault="00ED6F75" w:rsidP="00ED6F7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8.4.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ED6F75" w:rsidRPr="006F28EC" w:rsidRDefault="00ED6F75" w:rsidP="00ED6F7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lastRenderedPageBreak/>
        <w:t>8.5.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путём переговоров. </w:t>
      </w:r>
    </w:p>
    <w:p w:rsidR="00ED6F75" w:rsidRPr="006F28EC" w:rsidRDefault="00ED6F75" w:rsidP="00ED6F7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8.6.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ED6F75" w:rsidRPr="006F28EC" w:rsidRDefault="00ED6F75" w:rsidP="00ED6F75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8.7.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ED6F75" w:rsidRPr="006F28EC" w:rsidRDefault="00ED6F75" w:rsidP="00ED6F75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8.8.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Каждая страница текста договора подписана лицом, подпись которого указана ниже _____________________</w:t>
      </w:r>
    </w:p>
    <w:p w:rsidR="00ED6F75" w:rsidRPr="006F28EC" w:rsidRDefault="00ED6F75" w:rsidP="00ED6F7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С Уставом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с Лицензией на право ведения образовательной деятельности, с образовательными программами, Положением  о предоставлении дополнительных  платных образовательных услуг и иной приносящей доход деятельности муниципального бюджетного 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учреждения «Детский сад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», Правилами внутреннего  распорядка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воспитанников МБДОУ «ДС «Руслан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 комиссии по урегулированию споров между участниками образовательных отношений МБДОУ «ДС «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Руслан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», Положением об обработке персональных данных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дополнительной образовательной деятельности, права и обязанности Исполнителя, Заказчика и Потребителя </w:t>
      </w:r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ознакомле</w:t>
      </w:r>
      <w:proofErr w:type="gramStart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н(</w:t>
      </w:r>
      <w:proofErr w:type="gramEnd"/>
      <w:r w:rsidRPr="006F28EC">
        <w:rPr>
          <w:rFonts w:ascii="Times New Roman" w:eastAsia="Times New Roman" w:hAnsi="Times New Roman" w:cs="Times New Roman"/>
          <w:b/>
          <w:i/>
          <w:color w:val="000000"/>
          <w:w w:val="90"/>
          <w:sz w:val="20"/>
          <w:szCs w:val="20"/>
          <w:lang w:eastAsia="ru-RU"/>
        </w:rPr>
        <w:t>а):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_______________/__________________________. </w:t>
      </w:r>
    </w:p>
    <w:p w:rsidR="00ED6F75" w:rsidRPr="006F28EC" w:rsidRDefault="00ED6F75" w:rsidP="00ED6F7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</w: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ab/>
        <w:t xml:space="preserve">(подпись)                  (расшифровка подписи) </w:t>
      </w:r>
    </w:p>
    <w:p w:rsidR="00ED6F75" w:rsidRPr="006F28EC" w:rsidRDefault="00ED6F75" w:rsidP="00ED6F7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27" w:line="259" w:lineRule="auto"/>
        <w:ind w:left="360"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Pr="006F28EC" w:rsidRDefault="00ED6F75" w:rsidP="00ED6F75">
      <w:pPr>
        <w:spacing w:after="2" w:line="258" w:lineRule="auto"/>
        <w:ind w:left="689" w:hanging="1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>9. Реквизиты и подписи сторон</w:t>
      </w:r>
    </w:p>
    <w:p w:rsidR="00ED6F75" w:rsidRPr="006F28EC" w:rsidRDefault="00ED6F75" w:rsidP="00ED6F75">
      <w:pPr>
        <w:spacing w:after="25" w:line="259" w:lineRule="auto"/>
        <w:ind w:left="16" w:firstLine="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eastAsia="ru-RU"/>
        </w:rPr>
        <w:t xml:space="preserve"> </w:t>
      </w:r>
    </w:p>
    <w:tbl>
      <w:tblPr>
        <w:tblW w:w="9747" w:type="dxa"/>
        <w:tblLook w:val="04A0"/>
      </w:tblPr>
      <w:tblGrid>
        <w:gridCol w:w="4654"/>
        <w:gridCol w:w="5093"/>
      </w:tblGrid>
      <w:tr w:rsidR="00ED6F75" w:rsidRPr="006F28EC" w:rsidTr="00CA439E">
        <w:tc>
          <w:tcPr>
            <w:tcW w:w="4503" w:type="dxa"/>
          </w:tcPr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Исполнитель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»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Юридический и фактический адрес: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629300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, Россия ЯНАО, город Новый Уренгой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>
              <w:rPr>
                <w:rFonts w:ascii="10,5" w:eastAsia="Times New Roman" w:hAnsi="10,5" w:cs="Times New Roman" w:hint="eastAsia"/>
                <w:w w:val="90"/>
                <w:sz w:val="20"/>
                <w:szCs w:val="20"/>
                <w:u w:val="single"/>
                <w:lang w:eastAsia="ru-RU"/>
              </w:rPr>
              <w:t>У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лица 26съезда КПСС8Б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23-13-38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E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-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val="en-US" w:eastAsia="ru-RU"/>
              </w:rPr>
              <w:t>mail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u w:val="single"/>
                <w:lang w:eastAsia="ru-RU"/>
              </w:rPr>
              <w:t>:</w:t>
            </w:r>
            <w:r w:rsidRPr="006F28EC">
              <w:rPr>
                <w:rFonts w:ascii="Arial" w:eastAsia="Calibri" w:hAnsi="Arial" w:cs="Arial"/>
                <w:color w:val="3366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Ruslan</w:t>
            </w:r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DS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@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nur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yanao</w:t>
            </w:r>
            <w:proofErr w:type="spellEnd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</w:rPr>
              <w:t>.</w:t>
            </w:r>
            <w:proofErr w:type="spellStart"/>
            <w:r w:rsidRPr="006F28EC">
              <w:rPr>
                <w:rFonts w:ascii="Times New Roman" w:eastAsia="Calibri" w:hAnsi="Times New Roman" w:cs="Times New Roman"/>
                <w:color w:val="336633"/>
                <w:w w:val="90"/>
                <w:shd w:val="clear" w:color="auto" w:fill="FFFFFF"/>
                <w:lang w:val="en-US"/>
              </w:rPr>
              <w:t>ru</w:t>
            </w:r>
            <w:proofErr w:type="spellEnd"/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УФК по ЯНАО (Департамент финансов Администрации города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Новый Уренгой МБДОУ «ДС «Руслан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» л/с 97010011</w:t>
            </w:r>
            <w:proofErr w:type="gramEnd"/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/с 40701810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0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65771500002(МБДОУ»Руслан»)974.15.001.8,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right="175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РКЦ Салехард,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г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. Салехар</w:t>
            </w:r>
            <w:r w:rsidRPr="006F28EC">
              <w:rPr>
                <w:rFonts w:ascii="10,5" w:eastAsia="Times New Roman" w:hAnsi="10,5" w:cs="Times New Roman" w:hint="eastAsia"/>
                <w:w w:val="90"/>
                <w:sz w:val="20"/>
                <w:szCs w:val="20"/>
                <w:lang w:eastAsia="ru-RU"/>
              </w:rPr>
              <w:t>д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Ф.И.О.  </w:t>
            </w:r>
            <w:proofErr w:type="spellStart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Джемакулова</w:t>
            </w:r>
            <w:proofErr w:type="spellEnd"/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Б.А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            (дата)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b/>
                <w:w w:val="90"/>
                <w:sz w:val="20"/>
                <w:szCs w:val="20"/>
                <w:lang w:eastAsia="ru-RU"/>
              </w:rPr>
              <w:t>Заказчик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серия ______№ ____________ дата_____________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выдан</w:t>
            </w:r>
            <w:proofErr w:type="gramEnd"/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__________________________________ 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Адрес _____________________________________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___________________________________________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Телефон   __________________________________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jc w:val="center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>_______________             ______________________</w:t>
            </w:r>
          </w:p>
          <w:p w:rsidR="00ED6F75" w:rsidRPr="006F28EC" w:rsidRDefault="00ED6F75" w:rsidP="00CA439E">
            <w:p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(дата)              </w:t>
            </w:r>
            <w:r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            </w:t>
            </w:r>
            <w:r w:rsidRPr="006F28EC">
              <w:rPr>
                <w:rFonts w:ascii="10,5" w:eastAsia="Times New Roman" w:hAnsi="10,5" w:cs="Times New Roman"/>
                <w:w w:val="90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ED6F75" w:rsidRPr="006F28EC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Calibri" w:eastAsia="Calibri" w:hAnsi="Calibri" w:cs="Calibri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 </w:t>
      </w: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2-й экземпляр получи</w:t>
      </w:r>
      <w:proofErr w:type="gramStart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л(</w:t>
      </w:r>
      <w:proofErr w:type="gramEnd"/>
      <w:r w:rsidRPr="006F28EC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>а) лично</w:t>
      </w: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______________________ </w:t>
      </w:r>
    </w:p>
    <w:p w:rsidR="00ED6F75" w:rsidRPr="006F28EC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vertAlign w:val="subscript"/>
          <w:lang w:eastAsia="ru-RU"/>
        </w:rPr>
        <w:tab/>
        <w:t>подпись</w:t>
      </w: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  <w:t xml:space="preserve">___________________ </w:t>
      </w: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D6F75" w:rsidRDefault="00ED6F75" w:rsidP="00ED6F75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715EF4" w:rsidRDefault="00715EF4" w:rsidP="00E02A5E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E02A5E" w:rsidRDefault="00E02A5E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CF4F3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p w:rsidR="00CF4F3C" w:rsidRDefault="00CF4F3C" w:rsidP="006F28EC">
      <w:pPr>
        <w:tabs>
          <w:tab w:val="center" w:pos="1156"/>
          <w:tab w:val="center" w:pos="5913"/>
        </w:tabs>
        <w:spacing w:after="28" w:line="264" w:lineRule="auto"/>
        <w:ind w:firstLine="0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eastAsia="ru-RU"/>
        </w:rPr>
      </w:pPr>
    </w:p>
    <w:sectPr w:rsidR="00CF4F3C" w:rsidSect="00FF6EC1">
      <w:pgSz w:w="11906" w:h="16838" w:code="9"/>
      <w:pgMar w:top="56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5CD"/>
    <w:multiLevelType w:val="multilevel"/>
    <w:tmpl w:val="F3DE46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64" w:hanging="1800"/>
      </w:pPr>
      <w:rPr>
        <w:rFonts w:hint="default"/>
      </w:rPr>
    </w:lvl>
  </w:abstractNum>
  <w:abstractNum w:abstractNumId="1">
    <w:nsid w:val="05C620D1"/>
    <w:multiLevelType w:val="multilevel"/>
    <w:tmpl w:val="3B3A9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D314ED9"/>
    <w:multiLevelType w:val="multilevel"/>
    <w:tmpl w:val="5E22D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3">
    <w:nsid w:val="3CC7577E"/>
    <w:multiLevelType w:val="hybridMultilevel"/>
    <w:tmpl w:val="51860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42976795"/>
    <w:multiLevelType w:val="hybridMultilevel"/>
    <w:tmpl w:val="031211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A3141"/>
    <w:multiLevelType w:val="hybridMultilevel"/>
    <w:tmpl w:val="AD3A3F3E"/>
    <w:lvl w:ilvl="0" w:tplc="9178283E">
      <w:start w:val="1"/>
      <w:numFmt w:val="bullet"/>
      <w:lvlText w:val="▪"/>
      <w:lvlJc w:val="left"/>
      <w:pPr>
        <w:ind w:left="1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69105924"/>
    <w:multiLevelType w:val="multilevel"/>
    <w:tmpl w:val="19FAD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7">
    <w:nsid w:val="6C460456"/>
    <w:multiLevelType w:val="multilevel"/>
    <w:tmpl w:val="96AE3F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64" w:hanging="1800"/>
      </w:pPr>
      <w:rPr>
        <w:rFonts w:hint="default"/>
      </w:rPr>
    </w:lvl>
  </w:abstractNum>
  <w:abstractNum w:abstractNumId="8">
    <w:nsid w:val="71C56483"/>
    <w:multiLevelType w:val="multilevel"/>
    <w:tmpl w:val="63DC649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7874037"/>
    <w:multiLevelType w:val="hybridMultilevel"/>
    <w:tmpl w:val="5B5EB1C2"/>
    <w:lvl w:ilvl="0" w:tplc="9178283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26552"/>
    <w:multiLevelType w:val="multilevel"/>
    <w:tmpl w:val="85B85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11">
    <w:nsid w:val="7D7A0CB4"/>
    <w:multiLevelType w:val="hybridMultilevel"/>
    <w:tmpl w:val="43F68C2C"/>
    <w:lvl w:ilvl="0" w:tplc="B8A4F4AE">
      <w:start w:val="1"/>
      <w:numFmt w:val="decimal"/>
      <w:lvlText w:val="%1."/>
      <w:lvlJc w:val="left"/>
      <w:pPr>
        <w:ind w:left="6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28EC"/>
    <w:rsid w:val="00035987"/>
    <w:rsid w:val="000449A2"/>
    <w:rsid w:val="00063EF5"/>
    <w:rsid w:val="000766D4"/>
    <w:rsid w:val="000855BF"/>
    <w:rsid w:val="0009081A"/>
    <w:rsid w:val="000B0E18"/>
    <w:rsid w:val="00124072"/>
    <w:rsid w:val="00141C72"/>
    <w:rsid w:val="00154F83"/>
    <w:rsid w:val="001C08BE"/>
    <w:rsid w:val="00202482"/>
    <w:rsid w:val="00247108"/>
    <w:rsid w:val="00287C47"/>
    <w:rsid w:val="00296E0A"/>
    <w:rsid w:val="002972B9"/>
    <w:rsid w:val="002A1613"/>
    <w:rsid w:val="002B2BD9"/>
    <w:rsid w:val="002F7874"/>
    <w:rsid w:val="00300033"/>
    <w:rsid w:val="00327AA6"/>
    <w:rsid w:val="0033664B"/>
    <w:rsid w:val="003409E3"/>
    <w:rsid w:val="00344141"/>
    <w:rsid w:val="00347819"/>
    <w:rsid w:val="00351828"/>
    <w:rsid w:val="003800ED"/>
    <w:rsid w:val="003A0667"/>
    <w:rsid w:val="003C21C6"/>
    <w:rsid w:val="003F6060"/>
    <w:rsid w:val="00410B8E"/>
    <w:rsid w:val="0044037C"/>
    <w:rsid w:val="004C32D4"/>
    <w:rsid w:val="004D5546"/>
    <w:rsid w:val="0051727D"/>
    <w:rsid w:val="005379BD"/>
    <w:rsid w:val="00545056"/>
    <w:rsid w:val="005A6289"/>
    <w:rsid w:val="005C6CA4"/>
    <w:rsid w:val="005F020A"/>
    <w:rsid w:val="006139F8"/>
    <w:rsid w:val="006235F3"/>
    <w:rsid w:val="00633583"/>
    <w:rsid w:val="00650CB0"/>
    <w:rsid w:val="00671B40"/>
    <w:rsid w:val="006B6F31"/>
    <w:rsid w:val="006F28EC"/>
    <w:rsid w:val="007109E8"/>
    <w:rsid w:val="00715EF4"/>
    <w:rsid w:val="007658C5"/>
    <w:rsid w:val="007767B1"/>
    <w:rsid w:val="007A1B1E"/>
    <w:rsid w:val="007E1F37"/>
    <w:rsid w:val="00805F61"/>
    <w:rsid w:val="008607E1"/>
    <w:rsid w:val="00863E82"/>
    <w:rsid w:val="00874C75"/>
    <w:rsid w:val="008774D0"/>
    <w:rsid w:val="008A695B"/>
    <w:rsid w:val="008C4D6D"/>
    <w:rsid w:val="008C674F"/>
    <w:rsid w:val="008E4F87"/>
    <w:rsid w:val="008F39F6"/>
    <w:rsid w:val="009209D2"/>
    <w:rsid w:val="009C3667"/>
    <w:rsid w:val="009D49D9"/>
    <w:rsid w:val="009E3A67"/>
    <w:rsid w:val="00A0123C"/>
    <w:rsid w:val="00A32F81"/>
    <w:rsid w:val="00A658C3"/>
    <w:rsid w:val="00A90007"/>
    <w:rsid w:val="00AC3A98"/>
    <w:rsid w:val="00AD1A08"/>
    <w:rsid w:val="00AD7D52"/>
    <w:rsid w:val="00AF2EFB"/>
    <w:rsid w:val="00B51FB8"/>
    <w:rsid w:val="00BA3679"/>
    <w:rsid w:val="00BA566E"/>
    <w:rsid w:val="00BB3765"/>
    <w:rsid w:val="00C50440"/>
    <w:rsid w:val="00CA1454"/>
    <w:rsid w:val="00CC52E7"/>
    <w:rsid w:val="00CF3E50"/>
    <w:rsid w:val="00CF4F3C"/>
    <w:rsid w:val="00D02B12"/>
    <w:rsid w:val="00D35EE4"/>
    <w:rsid w:val="00D45BEA"/>
    <w:rsid w:val="00D56306"/>
    <w:rsid w:val="00D82B85"/>
    <w:rsid w:val="00DA37FA"/>
    <w:rsid w:val="00DB7120"/>
    <w:rsid w:val="00DE271A"/>
    <w:rsid w:val="00DF1807"/>
    <w:rsid w:val="00DF68C1"/>
    <w:rsid w:val="00E02A5E"/>
    <w:rsid w:val="00E10D4E"/>
    <w:rsid w:val="00E13EB6"/>
    <w:rsid w:val="00E21C0F"/>
    <w:rsid w:val="00E34A38"/>
    <w:rsid w:val="00E35C08"/>
    <w:rsid w:val="00E4068E"/>
    <w:rsid w:val="00E40A99"/>
    <w:rsid w:val="00E7048E"/>
    <w:rsid w:val="00E737A2"/>
    <w:rsid w:val="00ED6F75"/>
    <w:rsid w:val="00F33A30"/>
    <w:rsid w:val="00F433AA"/>
    <w:rsid w:val="00FA1B89"/>
    <w:rsid w:val="00FA668B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F28EC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F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F28EC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F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34232</Words>
  <Characters>195128</Characters>
  <Application>Microsoft Office Word</Application>
  <DocSecurity>0</DocSecurity>
  <Lines>1626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40</cp:revision>
  <cp:lastPrinted>2020-03-23T06:43:00Z</cp:lastPrinted>
  <dcterms:created xsi:type="dcterms:W3CDTF">2018-09-11T03:38:00Z</dcterms:created>
  <dcterms:modified xsi:type="dcterms:W3CDTF">2020-11-19T07:06:00Z</dcterms:modified>
</cp:coreProperties>
</file>