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FE" w:rsidRPr="00EA76FE" w:rsidRDefault="00EA76FE" w:rsidP="00EA76FE">
      <w:pPr>
        <w:spacing w:before="225" w:after="225" w:line="336" w:lineRule="atLeast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F4A77B"/>
          <w:sz w:val="32"/>
          <w:szCs w:val="32"/>
          <w:lang w:eastAsia="ru-RU"/>
        </w:rPr>
      </w:pPr>
      <w:r w:rsidRPr="00EA76FE">
        <w:rPr>
          <w:rFonts w:ascii="inherit" w:eastAsia="Times New Roman" w:hAnsi="inherit" w:cs="Arial"/>
          <w:b/>
          <w:bCs/>
          <w:color w:val="F4A77B"/>
          <w:sz w:val="32"/>
          <w:szCs w:val="32"/>
          <w:lang w:eastAsia="ru-RU"/>
        </w:rPr>
        <w:t>Памятки для родителей в средней группе</w:t>
      </w:r>
    </w:p>
    <w:p w:rsidR="00EA76FE" w:rsidRPr="00EA76FE" w:rsidRDefault="00EA76FE" w:rsidP="002D1620">
      <w:pPr>
        <w:spacing w:before="150" w:line="432" w:lineRule="atLeast"/>
        <w:jc w:val="center"/>
        <w:textAlignment w:val="baseline"/>
        <w:rPr>
          <w:rFonts w:ascii="inherit" w:eastAsia="Times New Roman" w:hAnsi="inherit" w:cs="Arial"/>
          <w:i/>
          <w:color w:val="000000"/>
          <w:sz w:val="23"/>
          <w:szCs w:val="23"/>
          <w:lang w:eastAsia="ru-RU"/>
        </w:rPr>
      </w:pPr>
      <w:r w:rsidRPr="00EA76FE">
        <w:rPr>
          <w:rFonts w:ascii="inherit" w:eastAsia="Times New Roman" w:hAnsi="inherit" w:cs="Arial"/>
          <w:i/>
          <w:color w:val="000000"/>
          <w:sz w:val="23"/>
          <w:szCs w:val="23"/>
          <w:lang w:eastAsia="ru-RU"/>
        </w:rPr>
        <w:t>Когда детки подросли, сфокусируйтесь на том, как сформировать здоровый образ жизни малышей, как действовать, чтобы воспитать детей уверенными в себе личностями.</w:t>
      </w:r>
    </w:p>
    <w:p w:rsidR="00EA76FE" w:rsidRDefault="00EA76FE" w:rsidP="002D1620">
      <w:pPr>
        <w:spacing w:before="225" w:after="225" w:line="264" w:lineRule="atLeast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</w:pPr>
      <w:r w:rsidRPr="00EA76FE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Памятка "Формируем здоровый образ жизни"</w:t>
      </w:r>
    </w:p>
    <w:p w:rsidR="00EA76FE" w:rsidRDefault="00EA76FE" w:rsidP="003F237E">
      <w:pPr>
        <w:spacing w:before="225" w:after="225" w:line="264" w:lineRule="atLeast"/>
        <w:ind w:left="360"/>
        <w:jc w:val="center"/>
        <w:textAlignment w:val="baseline"/>
        <w:outlineLvl w:val="3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1200150"/>
            <wp:effectExtent l="0" t="0" r="0" b="0"/>
            <wp:docPr id="2" name="Рисунок 2" descr="http://pm1.narvii.com/7117/dd8c7300260da99ef62e9efc6ee23f9e6e4e6e87r1-626-626v2_u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m1.narvii.com/7117/dd8c7300260da99ef62e9efc6ee23f9e6e4e6e87r1-626-626v2_uh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323" cy="120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6FE" w:rsidRPr="00EA76FE" w:rsidRDefault="00EA76FE" w:rsidP="00EA76FE">
      <w:pPr>
        <w:pStyle w:val="a5"/>
        <w:numPr>
          <w:ilvl w:val="0"/>
          <w:numId w:val="3"/>
        </w:numPr>
        <w:spacing w:before="225" w:after="225" w:line="264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</w:pPr>
      <w:r w:rsidRPr="00EA76F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Новый день начинайте с улыбки и с утренней разминки</w:t>
      </w:r>
    </w:p>
    <w:p w:rsidR="00EA76FE" w:rsidRPr="00EA76FE" w:rsidRDefault="00EA76FE" w:rsidP="00EA76FE">
      <w:pPr>
        <w:numPr>
          <w:ilvl w:val="0"/>
          <w:numId w:val="3"/>
        </w:numPr>
        <w:spacing w:after="0" w:line="432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A76F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Соблюдайте режим дня.</w:t>
      </w:r>
    </w:p>
    <w:p w:rsidR="00EA76FE" w:rsidRPr="00EA76FE" w:rsidRDefault="00EA76FE" w:rsidP="00EA76FE">
      <w:pPr>
        <w:numPr>
          <w:ilvl w:val="0"/>
          <w:numId w:val="3"/>
        </w:numPr>
        <w:spacing w:after="0" w:line="432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A76F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Любите своего ребенка и уважайте всех членов вашей семьи.</w:t>
      </w:r>
    </w:p>
    <w:p w:rsidR="00EA76FE" w:rsidRPr="00EA76FE" w:rsidRDefault="00EA76FE" w:rsidP="00EA76FE">
      <w:pPr>
        <w:numPr>
          <w:ilvl w:val="0"/>
          <w:numId w:val="3"/>
        </w:numPr>
        <w:spacing w:after="0" w:line="432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A76F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Обнимайте ребенка минимум 4 раза в день.</w:t>
      </w:r>
    </w:p>
    <w:p w:rsidR="00EA76FE" w:rsidRPr="00EA76FE" w:rsidRDefault="00EA76FE" w:rsidP="00EA76FE">
      <w:pPr>
        <w:numPr>
          <w:ilvl w:val="0"/>
          <w:numId w:val="3"/>
        </w:numPr>
        <w:spacing w:after="0" w:line="432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A76F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 бывает плохих детей, бывают плохие поступки.</w:t>
      </w:r>
    </w:p>
    <w:p w:rsidR="00EA76FE" w:rsidRDefault="00EA76FE" w:rsidP="00EA76FE">
      <w:pPr>
        <w:numPr>
          <w:ilvl w:val="0"/>
          <w:numId w:val="3"/>
        </w:numPr>
        <w:spacing w:after="0" w:line="432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A76F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Помните: лучше умная книга, чем бесцельный просмотр телевизора</w:t>
      </w:r>
    </w:p>
    <w:p w:rsidR="00EA76FE" w:rsidRPr="00EA76FE" w:rsidRDefault="00EA76FE" w:rsidP="00EA76FE">
      <w:pPr>
        <w:spacing w:after="0" w:line="432" w:lineRule="atLeast"/>
        <w:ind w:left="720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A76F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838200" cy="734473"/>
            <wp:effectExtent l="0" t="0" r="0" b="8890"/>
            <wp:docPr id="3" name="Рисунок 3" descr="https://c7.hotpng.com/preview/852/776/967/book-euclidean-vector-clip-art-books-and-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7.hotpng.com/preview/852/776/967/book-euclidean-vector-clip-art-books-and-app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796" cy="74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6FE" w:rsidRDefault="00EA76FE" w:rsidP="00EA76FE">
      <w:pPr>
        <w:numPr>
          <w:ilvl w:val="0"/>
          <w:numId w:val="3"/>
        </w:numPr>
        <w:spacing w:after="0" w:line="432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A76F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Показывайте ребенку личный пример здорового образа жизни.</w:t>
      </w:r>
    </w:p>
    <w:p w:rsidR="003F237E" w:rsidRPr="00EA76FE" w:rsidRDefault="003F237E" w:rsidP="003F237E">
      <w:pPr>
        <w:spacing w:after="0" w:line="432" w:lineRule="atLeast"/>
        <w:ind w:left="720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EA76FE" w:rsidRPr="00EA76FE" w:rsidRDefault="00EA76FE" w:rsidP="00EA76FE">
      <w:pPr>
        <w:numPr>
          <w:ilvl w:val="0"/>
          <w:numId w:val="3"/>
        </w:numPr>
        <w:spacing w:after="0" w:line="432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A76F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Используйте естественные факторы закаливания – солнце, воздух, и воду;</w:t>
      </w:r>
      <w:r w:rsidRPr="00EA76F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219200" cy="1295084"/>
            <wp:effectExtent l="0" t="0" r="0" b="635"/>
            <wp:docPr id="6" name="Рисунок 6" descr="https://st2.depositphotos.com/1002275/5828/v/950/depositphotos_58287573-stock-illustration-healthy-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2.depositphotos.com/1002275/5828/v/950/depositphotos_58287573-stock-illustration-healthy-bo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376" cy="129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6FE" w:rsidRPr="00EA76FE" w:rsidRDefault="00EA76FE" w:rsidP="00EA76FE">
      <w:pPr>
        <w:numPr>
          <w:ilvl w:val="0"/>
          <w:numId w:val="3"/>
        </w:numPr>
        <w:spacing w:after="0" w:line="432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A76F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Внимательно относитесь к тому, что вы едите: еда должна быть простой, полноценной, не перегруженной искусственными добавками или консервантами.</w:t>
      </w:r>
    </w:p>
    <w:p w:rsidR="00EA76FE" w:rsidRDefault="00EA76FE" w:rsidP="00EA76FE">
      <w:pPr>
        <w:numPr>
          <w:ilvl w:val="0"/>
          <w:numId w:val="3"/>
        </w:numPr>
        <w:spacing w:after="0" w:line="432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A76F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Лучший вид отдыха – прогулка с семьей на свежем воздухе, лучшее развлечение для ребенка – совместная игра с родителями.</w:t>
      </w:r>
    </w:p>
    <w:p w:rsidR="00EA76FE" w:rsidRDefault="002D1620" w:rsidP="002D1620">
      <w:pPr>
        <w:spacing w:after="0" w:line="432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09850" cy="2234766"/>
            <wp:effectExtent l="0" t="0" r="0" b="0"/>
            <wp:docPr id="7" name="Рисунок 7" descr="https://www.culture.ru/storage/images/2088745eed4913add79e040040f3484d/15e850a839b73e1c389193664cf46b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ulture.ru/storage/images/2088745eed4913add79e040040f3484d/15e850a839b73e1c389193664cf46bd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264" cy="223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6FE" w:rsidRDefault="00EA76FE" w:rsidP="00EA76FE">
      <w:pPr>
        <w:spacing w:after="0" w:line="432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EA76FE" w:rsidRDefault="00EA76FE" w:rsidP="00EA76FE">
      <w:pPr>
        <w:spacing w:after="0" w:line="432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EA76FE" w:rsidRDefault="00EA76FE" w:rsidP="00EA76FE">
      <w:pPr>
        <w:spacing w:after="0" w:line="432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2D1620" w:rsidRDefault="002D1620" w:rsidP="00EA76FE">
      <w:pPr>
        <w:spacing w:after="0" w:line="432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2D1620" w:rsidRDefault="002D1620" w:rsidP="00EA76FE">
      <w:pPr>
        <w:spacing w:after="0" w:line="432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2D1620" w:rsidRDefault="002D1620" w:rsidP="00EA76FE">
      <w:pPr>
        <w:spacing w:after="0" w:line="432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2D1620" w:rsidRDefault="002D1620" w:rsidP="00EA76FE">
      <w:pPr>
        <w:spacing w:after="0" w:line="432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2D1620" w:rsidRDefault="002D1620" w:rsidP="00EA76FE">
      <w:pPr>
        <w:spacing w:after="0" w:line="432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2D1620" w:rsidRDefault="002D1620" w:rsidP="00EA76FE">
      <w:pPr>
        <w:spacing w:after="0" w:line="432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2D1620" w:rsidRDefault="002D1620" w:rsidP="00EA76FE">
      <w:pPr>
        <w:spacing w:after="0" w:line="432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2D1620" w:rsidRDefault="002D1620" w:rsidP="00EA76FE">
      <w:pPr>
        <w:spacing w:after="0" w:line="432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2D1620" w:rsidRDefault="002D1620" w:rsidP="00EA76FE">
      <w:pPr>
        <w:spacing w:after="0" w:line="432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2D1620" w:rsidRDefault="002D1620" w:rsidP="00EA76FE">
      <w:pPr>
        <w:spacing w:after="0" w:line="432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2D1620" w:rsidRDefault="002D1620" w:rsidP="00EA76FE">
      <w:pPr>
        <w:spacing w:after="0" w:line="432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2D1620" w:rsidRDefault="002D1620" w:rsidP="00EA76FE">
      <w:pPr>
        <w:spacing w:after="0" w:line="432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2D1620" w:rsidRDefault="002D1620" w:rsidP="00EA76FE">
      <w:pPr>
        <w:spacing w:after="0" w:line="432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2D1620" w:rsidRDefault="002D1620" w:rsidP="00EA76FE">
      <w:pPr>
        <w:spacing w:after="0" w:line="432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2D1620" w:rsidRDefault="002D1620" w:rsidP="00EA76FE">
      <w:pPr>
        <w:spacing w:after="0" w:line="432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2D1620" w:rsidRDefault="002D1620" w:rsidP="00EA76FE">
      <w:pPr>
        <w:spacing w:after="0" w:line="432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2D1620" w:rsidRDefault="002D1620" w:rsidP="00EA76FE">
      <w:pPr>
        <w:spacing w:after="0" w:line="432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3F237E" w:rsidRDefault="003F237E" w:rsidP="00EA76FE">
      <w:pPr>
        <w:spacing w:after="0" w:line="432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3F237E" w:rsidRDefault="003F237E" w:rsidP="00EA76FE">
      <w:pPr>
        <w:spacing w:after="0" w:line="432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3F237E" w:rsidRDefault="003F237E" w:rsidP="00EA76FE">
      <w:pPr>
        <w:spacing w:after="0" w:line="432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3F237E" w:rsidRDefault="003F237E" w:rsidP="00EA76FE">
      <w:pPr>
        <w:spacing w:after="0" w:line="432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3F237E" w:rsidRDefault="003F237E" w:rsidP="00EA76FE">
      <w:pPr>
        <w:spacing w:after="0" w:line="432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3F237E" w:rsidRDefault="003F237E" w:rsidP="00EA76FE">
      <w:pPr>
        <w:spacing w:after="0" w:line="432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3F237E" w:rsidRDefault="003F237E" w:rsidP="00EA76FE">
      <w:pPr>
        <w:spacing w:after="0" w:line="432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3F237E" w:rsidRDefault="003F237E" w:rsidP="00EA76FE">
      <w:pPr>
        <w:spacing w:after="0" w:line="432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3F237E" w:rsidRDefault="003F237E" w:rsidP="00EA76FE">
      <w:pPr>
        <w:spacing w:after="0" w:line="432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3F237E" w:rsidRDefault="003F237E" w:rsidP="00EA76FE">
      <w:pPr>
        <w:spacing w:after="0" w:line="432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3F237E" w:rsidRDefault="003F237E" w:rsidP="00EA76FE">
      <w:pPr>
        <w:spacing w:after="0" w:line="432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2D1620" w:rsidRPr="002D1620" w:rsidRDefault="002D1620" w:rsidP="002D1620">
      <w:pPr>
        <w:spacing w:after="0" w:line="432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D1620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МБДОУ Детский сад  «Руслан»</w:t>
      </w:r>
    </w:p>
    <w:p w:rsidR="002D1620" w:rsidRDefault="002D1620" w:rsidP="00EA76FE">
      <w:pPr>
        <w:spacing w:after="0" w:line="432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2D1620" w:rsidRDefault="002D1620" w:rsidP="00EA76FE">
      <w:pPr>
        <w:spacing w:after="0" w:line="432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2D1620" w:rsidRDefault="002D1620" w:rsidP="00EA76FE">
      <w:pPr>
        <w:spacing w:after="0" w:line="432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2D1620" w:rsidRDefault="002D1620" w:rsidP="002D1620">
      <w:pPr>
        <w:spacing w:after="0" w:line="432" w:lineRule="atLeast"/>
        <w:jc w:val="center"/>
        <w:textAlignment w:val="baseline"/>
        <w:rPr>
          <w:rFonts w:ascii="inherit" w:eastAsia="Times New Roman" w:hAnsi="inherit" w:cs="Arial"/>
          <w:color w:val="000000"/>
          <w:sz w:val="40"/>
          <w:szCs w:val="40"/>
          <w:lang w:eastAsia="ru-RU"/>
        </w:rPr>
      </w:pPr>
      <w:r w:rsidRPr="002D1620">
        <w:rPr>
          <w:rFonts w:ascii="inherit" w:eastAsia="Times New Roman" w:hAnsi="inherit" w:cs="Arial"/>
          <w:color w:val="000000"/>
          <w:sz w:val="40"/>
          <w:szCs w:val="40"/>
          <w:lang w:eastAsia="ru-RU"/>
        </w:rPr>
        <w:t>Памятка для родителей</w:t>
      </w:r>
    </w:p>
    <w:p w:rsidR="002D1620" w:rsidRPr="002D1620" w:rsidRDefault="002D1620" w:rsidP="002D1620">
      <w:pPr>
        <w:spacing w:after="0" w:line="432" w:lineRule="atLeast"/>
        <w:jc w:val="center"/>
        <w:textAlignment w:val="baseline"/>
        <w:rPr>
          <w:rFonts w:ascii="inherit" w:eastAsia="Times New Roman" w:hAnsi="inherit" w:cs="Arial"/>
          <w:color w:val="000000"/>
          <w:sz w:val="40"/>
          <w:szCs w:val="40"/>
          <w:lang w:eastAsia="ru-RU"/>
        </w:rPr>
      </w:pPr>
    </w:p>
    <w:p w:rsidR="002D1620" w:rsidRPr="002D1620" w:rsidRDefault="002D1620" w:rsidP="002D1620">
      <w:pPr>
        <w:spacing w:after="0" w:line="432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48"/>
          <w:szCs w:val="48"/>
          <w:lang w:eastAsia="ru-RU"/>
        </w:rPr>
      </w:pPr>
      <w:r w:rsidRPr="00EA76FE">
        <w:rPr>
          <w:rFonts w:ascii="inherit" w:eastAsia="Times New Roman" w:hAnsi="inherit" w:cs="Arial"/>
          <w:b/>
          <w:bCs/>
          <w:color w:val="000000"/>
          <w:sz w:val="48"/>
          <w:szCs w:val="48"/>
          <w:lang w:eastAsia="ru-RU"/>
        </w:rPr>
        <w:t>"Формируем здоровый образ жизни"</w:t>
      </w:r>
    </w:p>
    <w:p w:rsidR="002D1620" w:rsidRDefault="002D1620" w:rsidP="00EA76FE">
      <w:pPr>
        <w:spacing w:after="0" w:line="432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</w:pPr>
    </w:p>
    <w:p w:rsidR="002D1620" w:rsidRDefault="002D1620" w:rsidP="002D1620">
      <w:pPr>
        <w:spacing w:after="0" w:line="432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62915" cy="2155746"/>
            <wp:effectExtent l="0" t="0" r="0" b="0"/>
            <wp:docPr id="8" name="Рисунок 8" descr="http://praleska.volozhin-edu.gov.by/files/00825/obj/140/16023/ico/%D1%81%D1%8B%D0%BD%D0%BE%D0%BA-%D0%BC%D0%B0%D1%82%D0%B8-%D0%BE%D1%82%D1%86%D0%B0-%D1%81%D0%B5%D0%BC%D1%8C%D0%B8-%D0%B8-%D1%83%D1%89%D0%B8%D0%B9-63859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aleska.volozhin-edu.gov.by/files/00825/obj/140/16023/ico/%D1%81%D1%8B%D0%BD%D0%BE%D0%BA-%D0%BC%D0%B0%D1%82%D0%B8-%D0%BE%D1%82%D1%86%D0%B0-%D1%81%D0%B5%D0%BC%D1%8C%D0%B8-%D0%B8-%D1%83%D1%89%D0%B8%D0%B9-638596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840" cy="215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37E" w:rsidRDefault="003F237E">
      <w:pPr>
        <w:rPr>
          <w:sz w:val="32"/>
          <w:szCs w:val="32"/>
        </w:rPr>
      </w:pPr>
    </w:p>
    <w:p w:rsidR="002A0D12" w:rsidRDefault="002D1620">
      <w:pPr>
        <w:rPr>
          <w:sz w:val="32"/>
          <w:szCs w:val="32"/>
        </w:rPr>
      </w:pPr>
      <w:r w:rsidRPr="002D1620">
        <w:rPr>
          <w:sz w:val="32"/>
          <w:szCs w:val="32"/>
        </w:rPr>
        <w:t>Подготовила</w:t>
      </w:r>
      <w:proofErr w:type="gramStart"/>
      <w:r w:rsidRPr="002D1620">
        <w:rPr>
          <w:sz w:val="32"/>
          <w:szCs w:val="32"/>
        </w:rPr>
        <w:t xml:space="preserve"> :</w:t>
      </w:r>
      <w:proofErr w:type="gramEnd"/>
      <w:r w:rsidRPr="002D1620">
        <w:rPr>
          <w:sz w:val="32"/>
          <w:szCs w:val="32"/>
        </w:rPr>
        <w:t xml:space="preserve"> </w:t>
      </w:r>
      <w:proofErr w:type="spellStart"/>
      <w:r w:rsidRPr="002D1620">
        <w:rPr>
          <w:sz w:val="32"/>
          <w:szCs w:val="32"/>
        </w:rPr>
        <w:t>Кумукова</w:t>
      </w:r>
      <w:proofErr w:type="spellEnd"/>
      <w:r w:rsidRPr="002D1620">
        <w:rPr>
          <w:sz w:val="32"/>
          <w:szCs w:val="32"/>
        </w:rPr>
        <w:t xml:space="preserve"> </w:t>
      </w:r>
      <w:proofErr w:type="spellStart"/>
      <w:r w:rsidRPr="002D1620">
        <w:rPr>
          <w:sz w:val="32"/>
          <w:szCs w:val="32"/>
        </w:rPr>
        <w:t>Айнара</w:t>
      </w:r>
      <w:proofErr w:type="spellEnd"/>
      <w:r w:rsidRPr="002D1620">
        <w:rPr>
          <w:sz w:val="32"/>
          <w:szCs w:val="32"/>
        </w:rPr>
        <w:t xml:space="preserve"> Сергеевна</w:t>
      </w:r>
    </w:p>
    <w:p w:rsidR="00C35CFC" w:rsidRDefault="00C35CFC">
      <w:pPr>
        <w:rPr>
          <w:sz w:val="32"/>
          <w:szCs w:val="32"/>
        </w:rPr>
      </w:pPr>
      <w:r>
        <w:rPr>
          <w:sz w:val="32"/>
          <w:szCs w:val="32"/>
        </w:rPr>
        <w:t xml:space="preserve">Ибрагимова </w:t>
      </w:r>
      <w:proofErr w:type="spellStart"/>
      <w:r>
        <w:rPr>
          <w:sz w:val="32"/>
          <w:szCs w:val="32"/>
        </w:rPr>
        <w:t>Джамиля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Ибрагимовна</w:t>
      </w:r>
      <w:proofErr w:type="spellEnd"/>
    </w:p>
    <w:p w:rsidR="002D1620" w:rsidRPr="002D1620" w:rsidRDefault="002D1620" w:rsidP="003F237E">
      <w:pPr>
        <w:jc w:val="center"/>
        <w:rPr>
          <w:sz w:val="24"/>
          <w:szCs w:val="24"/>
        </w:rPr>
      </w:pPr>
      <w:r w:rsidRPr="002D1620">
        <w:rPr>
          <w:sz w:val="24"/>
          <w:szCs w:val="24"/>
        </w:rPr>
        <w:t>2021г.</w:t>
      </w:r>
    </w:p>
    <w:sectPr w:rsidR="002D1620" w:rsidRPr="002D1620" w:rsidSect="003F237E">
      <w:pgSz w:w="16838" w:h="11906" w:orient="landscape"/>
      <w:pgMar w:top="568" w:right="1134" w:bottom="426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CB1"/>
    <w:multiLevelType w:val="hybridMultilevel"/>
    <w:tmpl w:val="ECF40636"/>
    <w:lvl w:ilvl="0" w:tplc="912261A6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01ABF"/>
    <w:multiLevelType w:val="multilevel"/>
    <w:tmpl w:val="983CD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9C6B4F"/>
    <w:multiLevelType w:val="multilevel"/>
    <w:tmpl w:val="005C0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6FE"/>
    <w:rsid w:val="00114A2F"/>
    <w:rsid w:val="001E61FE"/>
    <w:rsid w:val="002A0D12"/>
    <w:rsid w:val="002D1620"/>
    <w:rsid w:val="00327BDD"/>
    <w:rsid w:val="003F237E"/>
    <w:rsid w:val="003F4E2B"/>
    <w:rsid w:val="004818E3"/>
    <w:rsid w:val="005030A7"/>
    <w:rsid w:val="00823DBF"/>
    <w:rsid w:val="00AA3E12"/>
    <w:rsid w:val="00AA550B"/>
    <w:rsid w:val="00C35CFC"/>
    <w:rsid w:val="00DD6B5C"/>
    <w:rsid w:val="00E7592D"/>
    <w:rsid w:val="00EA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6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6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4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3</cp:revision>
  <cp:lastPrinted>2021-01-16T17:44:00Z</cp:lastPrinted>
  <dcterms:created xsi:type="dcterms:W3CDTF">2021-01-16T17:10:00Z</dcterms:created>
  <dcterms:modified xsi:type="dcterms:W3CDTF">2021-02-16T08:44:00Z</dcterms:modified>
</cp:coreProperties>
</file>