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8D" w:rsidRDefault="005E3FDF" w:rsidP="000B5C67">
      <w:r w:rsidRPr="005E3FDF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.5pt;margin-top:32.7pt;width:160.8pt;height:255pt;z-index:2516725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5V0gIAAMMFAAAOAAAAZHJzL2Uyb0RvYy54bWysVG1r2zAQ/j7YfxD6nvotcVJTpyRpMgZ7&#10;g3bss2LJtpgseZISuxv77zvJSWraDcZYAkYnnR7dPffc3dz2jUBHpg1XMsfRVYgRk4WiXFY5/vyw&#10;mywwMpZISoSSLMePzODb5etXN12bsVjVSlCmEYBIk3Vtjmtr2ywITFGzhpgr1TIJh6XSDbFg6iqg&#10;mnSA3oggDsM06JSmrVYFMwZ274ZDvPT4ZckK+7EsDbNI5Bhis/6r/XfvvsHyhmSVJm3Ni1MY5B+i&#10;aAiX8OgF6o5Ygg6av4BqeKGVUaW9KlQTqLLkBfM5QDZR+Cyb+5q0zOcC5Jj2QpP5f7DFh+MnjTiF&#10;2s0xkqSBGj2w3qK16lHs6Olak4HXfQt+todtcPWpmvadKr4aJNWmJrJiK61VVzNCIbzI3QxGVwcc&#10;40D23XtF4RlysMoD9aVuHHfABgJ0KNPjpTQulAI243AaRykcFXCWxMliFvriBSQ7X2+1sW+YapBb&#10;5FhD7T08Ob4z1oVDsrOLe80owemOC+ENXe03QqMjAZ3sEvf3GTxzExJ1kFw8h8cRERVI/lT3P6OB&#10;SNPr69+huWjuiKmHVymsnBfJGm6hJwRvcrwI3W/YdtRuJfUulnAxrCErId0t5tU+pApWb2Hp94FB&#10;r8Qfq90snE+TxWQ+nyWTabINJ+vFbjNZbaI0nW/Xm/U2+ukoi6ZZzSllcusxzbkxounfCe/UooOk&#10;L61xCdBFpQ6Q431NO0S5q1Yyu44jDAb0pqPXZX1iuLAaI63sF25r3xFOHA7DjIu2SN3/RPMF3Vd9&#10;9HDwIrfBoweqgMkza165TqyDbG2/74F2J+e9oo+gYQjHCxUmHyxqpb9j1MEUybH5diCaYSTeSuiD&#10;JJ3NUxg7Y0OPjf3YILIAqBxbSN0vN3YYVYdW86qGl4bOk2oFvVNyr+qnqCAFZ8Ck8MmcppobRWPb&#10;ez3N3uUvAAAA//8DAFBLAwQUAAYACAAAACEA/WHWwN4AAAAJAQAADwAAAGRycy9kb3ducmV2Lnht&#10;bEyPwU7DMAyG70i8Q2Qkbixd2dqpNJ0YEhJXOjjsljWmrWicqsm2rE+POcHR/qzf319uox3EGSff&#10;O1KwXCQgkBpnemoVfOxfHzYgfNBk9OAIFVzRw7a6vSl1YdyF3vFch1ZwCPlCK+hCGAspfdOh1X7h&#10;RiRmX26yOvA4tdJM+sLhdpBpkmTS6p74Q6dHfOmw+a5PVsG89/Fgdrib8rdNXNWf8yG9zkrd38Xn&#10;JxABY/g7hl99VoeKnY7uRMaLQcF6yVWCgmy9AsH8MU8zEEcGOW9kVcr/DaofAAAA//8DAFBLAQIt&#10;ABQABgAIAAAAIQC2gziS/gAAAOEBAAATAAAAAAAAAAAAAAAAAAAAAABbQ29udGVudF9UeXBlc10u&#10;eG1sUEsBAi0AFAAGAAgAAAAhADj9If/WAAAAlAEAAAsAAAAAAAAAAAAAAAAALwEAAF9yZWxzLy5y&#10;ZWxzUEsBAi0AFAAGAAgAAAAhAPHxrlXSAgAAwwUAAA4AAAAAAAAAAAAAAAAALgIAAGRycy9lMm9E&#10;b2MueG1sUEsBAi0AFAAGAAgAAAAhAP1h1sDeAAAACQEAAA8AAAAAAAAAAAAAAAAALAUAAGRycy9k&#10;b3ducmV2LnhtbFBLBQYAAAAABAAEAPMAAAA3BgAAAAA=&#10;" fillcolor="#f3f3f3" strokecolor="#069" strokeweight="1pt" insetpen="t">
            <v:stroke dashstyle="dash"/>
            <v:shadow color="#868686"/>
            <v:textbox inset="2.88pt,2.88pt,2.88pt,2.88pt">
              <w:txbxContent>
                <w:p w:rsidR="00741146" w:rsidRPr="00741146" w:rsidRDefault="00741146" w:rsidP="00741146">
                  <w:pPr>
                    <w:widowControl w:val="0"/>
                    <w:jc w:val="center"/>
                    <w:rPr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741146">
                    <w:rPr>
                      <w:b/>
                      <w:bCs/>
                      <w:color w:val="0070C0"/>
                      <w:sz w:val="16"/>
                      <w:szCs w:val="16"/>
                    </w:rPr>
                    <w:t xml:space="preserve">Подсознательно ребенок выбирает именно те игры, </w:t>
                  </w:r>
                </w:p>
                <w:p w:rsidR="00741146" w:rsidRPr="00741146" w:rsidRDefault="00741146" w:rsidP="00741146">
                  <w:pPr>
                    <w:widowControl w:val="0"/>
                    <w:jc w:val="center"/>
                    <w:rPr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741146">
                    <w:rPr>
                      <w:b/>
                      <w:bCs/>
                      <w:color w:val="0070C0"/>
                      <w:sz w:val="16"/>
                      <w:szCs w:val="16"/>
                    </w:rPr>
                    <w:t xml:space="preserve">которые в большей мере отражают </w:t>
                  </w:r>
                </w:p>
                <w:p w:rsidR="00741146" w:rsidRPr="00741146" w:rsidRDefault="00741146" w:rsidP="00741146">
                  <w:pPr>
                    <w:widowControl w:val="0"/>
                    <w:jc w:val="center"/>
                    <w:rPr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741146">
                    <w:rPr>
                      <w:b/>
                      <w:bCs/>
                      <w:color w:val="0070C0"/>
                      <w:sz w:val="16"/>
                      <w:szCs w:val="16"/>
                    </w:rPr>
                    <w:t>его подавленные потребности.</w:t>
                  </w:r>
                </w:p>
                <w:p w:rsidR="00741146" w:rsidRPr="00741146" w:rsidRDefault="00741146" w:rsidP="00741146">
                  <w:pPr>
                    <w:widowControl w:val="0"/>
                    <w:rPr>
                      <w:sz w:val="16"/>
                      <w:szCs w:val="16"/>
                    </w:rPr>
                  </w:pPr>
                  <w:r w:rsidRPr="00741146">
                    <w:rPr>
                      <w:sz w:val="16"/>
                      <w:szCs w:val="16"/>
                    </w:rPr>
                    <w:t> </w:t>
                  </w:r>
                </w:p>
                <w:p w:rsidR="00741146" w:rsidRPr="00741146" w:rsidRDefault="00741146" w:rsidP="00741146">
                  <w:pPr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741146">
                    <w:rPr>
                      <w:sz w:val="16"/>
                      <w:szCs w:val="16"/>
                    </w:rPr>
                    <w:t xml:space="preserve">  </w:t>
                  </w:r>
                  <w:r w:rsidRPr="00741146">
                    <w:rPr>
                      <w:b/>
                      <w:bCs/>
                      <w:color w:val="0070C0"/>
                      <w:sz w:val="16"/>
                      <w:szCs w:val="16"/>
                    </w:rPr>
                    <w:t>Стратегические</w:t>
                  </w:r>
                  <w:r w:rsidRPr="00741146">
                    <w:rPr>
                      <w:sz w:val="16"/>
                      <w:szCs w:val="16"/>
                    </w:rPr>
                    <w:t xml:space="preserve"> – ребенку не хватает структурированности.  В потенциале у него имеются лидерские качества.  Позитивный  «заменитель»</w:t>
                  </w:r>
                  <w:r w:rsidRPr="00741146">
                    <w:rPr>
                      <w:sz w:val="28"/>
                      <w:szCs w:val="28"/>
                    </w:rPr>
                    <w:t xml:space="preserve">  </w:t>
                  </w:r>
                  <w:r w:rsidRPr="00741146">
                    <w:rPr>
                      <w:sz w:val="16"/>
                      <w:szCs w:val="16"/>
                    </w:rPr>
                    <w:t>компьютерных стратегий – шахматы, конструирование («стратеги» легче всего избавляются от тяги к компьютеру).</w:t>
                  </w:r>
                </w:p>
                <w:p w:rsidR="00741146" w:rsidRPr="00741146" w:rsidRDefault="00741146" w:rsidP="00741146">
                  <w:pPr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741146">
                    <w:rPr>
                      <w:b/>
                      <w:bCs/>
                      <w:color w:val="0070C0"/>
                      <w:sz w:val="16"/>
                      <w:szCs w:val="16"/>
                    </w:rPr>
                    <w:t xml:space="preserve">  Спортивные </w:t>
                  </w:r>
                  <w:r w:rsidRPr="00741146">
                    <w:rPr>
                      <w:sz w:val="16"/>
                      <w:szCs w:val="16"/>
                    </w:rPr>
                    <w:t>– подавлена деятельность.  Если малыш гоняет виртуальную шайбу или мяч (командные игры),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41146">
                    <w:rPr>
                      <w:sz w:val="16"/>
                      <w:szCs w:val="16"/>
                    </w:rPr>
                    <w:t>у него велика потребность быть частью значимой для него группы сверстников. Переключать   внимание ребенка на реальные спортивные забавы.</w:t>
                  </w:r>
                </w:p>
                <w:p w:rsidR="00741146" w:rsidRDefault="00741146" w:rsidP="00741146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741146">
                    <w:rPr>
                      <w:sz w:val="16"/>
                      <w:szCs w:val="16"/>
                    </w:rPr>
                    <w:t xml:space="preserve">  </w:t>
                  </w:r>
                  <w:r w:rsidRPr="00741146">
                    <w:rPr>
                      <w:b/>
                      <w:bCs/>
                      <w:color w:val="0070C0"/>
                      <w:sz w:val="16"/>
                      <w:szCs w:val="16"/>
                    </w:rPr>
                    <w:t>«</w:t>
                  </w:r>
                  <w:proofErr w:type="spellStart"/>
                  <w:r w:rsidRPr="00741146">
                    <w:rPr>
                      <w:b/>
                      <w:bCs/>
                      <w:color w:val="0070C0"/>
                      <w:sz w:val="16"/>
                      <w:szCs w:val="16"/>
                    </w:rPr>
                    <w:t>Стрелялки</w:t>
                  </w:r>
                  <w:proofErr w:type="spellEnd"/>
                  <w:r w:rsidRPr="00741146">
                    <w:rPr>
                      <w:b/>
                      <w:bCs/>
                      <w:color w:val="0070C0"/>
                      <w:sz w:val="16"/>
                      <w:szCs w:val="16"/>
                    </w:rPr>
                    <w:t>», ужасы</w:t>
                  </w:r>
                  <w:r>
                    <w:rPr>
                      <w:b/>
                      <w:bCs/>
                      <w:color w:val="0070C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741146">
                    <w:rPr>
                      <w:sz w:val="16"/>
                      <w:szCs w:val="16"/>
                    </w:rPr>
                    <w:t>непрожитая агрессия или подавленная сексуальность.  Агрессия – одна из эмоций,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41146">
                    <w:rPr>
                      <w:sz w:val="16"/>
                      <w:szCs w:val="16"/>
                    </w:rPr>
                    <w:t>необходимых для выживания вида. Такому ребенку нужно больше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41146">
                    <w:rPr>
                      <w:sz w:val="16"/>
                      <w:szCs w:val="16"/>
                    </w:rPr>
                    <w:t>двигаться,  ему необходимы тактильные контакты (объятия, массаж) со своими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41146">
                    <w:rPr>
                      <w:sz w:val="16"/>
                      <w:szCs w:val="16"/>
                    </w:rPr>
                    <w:t>родителями.</w:t>
                  </w:r>
                </w:p>
              </w:txbxContent>
            </v:textbox>
          </v:shape>
        </w:pict>
      </w:r>
      <w:r w:rsidRPr="005E3FDF">
        <w:rPr>
          <w:noProof/>
          <w:color w:val="auto"/>
          <w:kern w:val="0"/>
          <w:sz w:val="24"/>
          <w:szCs w:val="24"/>
        </w:rPr>
        <w:pict>
          <v:shape id="_x0000_s1027" type="#_x0000_t202" style="position:absolute;margin-left:272.1pt;margin-top:101.1pt;width:193.2pt;height:356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4dzQIAALIFAAAOAAAAZHJzL2Uyb0RvYy54bWysVG1r2zAQ/j7YfxD6njp2bCcxdUqSJmPQ&#10;vUA79lmxZFtMljxJid2O/fed5CQN7QZjzAah050e3ctzd33TNwIdmDZcyRyHV2OMmCwU5bLK8ZeH&#10;7WiGkbFEUiKUZDl+ZAbfLN6+ue7ajEWqVoIyjQBEmqxrc1xb22ZBYIqaNcRcqZZJUJZKN8SCqKuA&#10;atIBeiOCaDxOg05p2mpVMGPg9HZQ4oXHL0tW2E9laZhFIsfgm/Wr9uvOrcHimmSVJm3Ni6Mb5B+8&#10;aAiX8OgZ6pZYgvaav4JqeKGVUaW9KlQTqLLkBfMxQDTh+EU09zVpmY8FkmPac5rM/4MtPh4+a8Qp&#10;1C7FSJIGavTAeotWqkeRS0/Xmgys7luwsz0cg6kP1bR3qvhmkFTrmsiKLbVWXc0IBfdCdzO4uDrg&#10;GAey6z4oCs+QvVUeqC9143IH2UCADmV6PJfGuVLAYRQnkzQGVQG6OInSaOaLF5DsdL3Vxr5jqkFu&#10;k2MNtffw5HBnrHOHZCcT95pRgtMtF8ILutqthUYHAjzZTtzvI3hhJiTqcjwJpwl4QkQFlD/W/c9o&#10;QNJ0Pv8dWsMtcF/wJsezsfucEclcCjeS+r0lXAx78F5Ip2ae1UNIIPUWtv4cMuUZ92O5TcbTeDIb&#10;TafJZBRPNuPRarZdj5brME2nm9V6tQl/utSEcVZzSpnceExzaoAw/juCHVtxoO65Bc4OOq/UHmK8&#10;r2mHKHdVmSTzKMQgQA9G0yHqYyYLqzHSyn7ltvbMdyRwGOayOLPU/cd0ntF9dS8eDl7FNlj0kCrI&#10;5ClrnqGOlAM9bb/rh15w+I69O0UfgbLgleclDDrY1Eo/YdTB0Mix+b4nmmEk3kug/TyMHUetF+Jk&#10;GoGgLzW7Sw2RBUDl2AKX/HZth8m0bzWvanhpaDSpltAqJfckfvYKInECDAYf03GIuclzKXur51G7&#10;+AUAAP//AwBQSwMEFAAGAAgAAAAhAAhDPC/hAAAACwEAAA8AAABkcnMvZG93bnJldi54bWxMj8FO&#10;wzAMhu9IvENkJG4sWWnHVppOCMQFTZMok3bNmqwtS5yqybru7TEnuP2WP/3+XKwnZ9lohtB5lDCf&#10;CWAGa687bCTsvt4flsBCVKiV9WgkXE2AdXl7U6hc+wt+mrGKDaMSDLmS0MbY55yHujVOhZnvDdLu&#10;6AenIo1Dw/WgLlTuLE+EWHCnOqQLrerNa2vqU3V2Eux18/2WPfn9eEqz3XY4bqqPdCnl/d308gws&#10;min+wfCrT+pQktPBn1EHZiVkaZoQKiERCQUiVo9iAexAYZ4J4GXB//9Q/gAAAP//AwBQSwECLQAU&#10;AAYACAAAACEAtoM4kv4AAADhAQAAEwAAAAAAAAAAAAAAAAAAAAAAW0NvbnRlbnRfVHlwZXNdLnht&#10;bFBLAQItABQABgAIAAAAIQA4/SH/1gAAAJQBAAALAAAAAAAAAAAAAAAAAC8BAABfcmVscy8ucmVs&#10;c1BLAQItABQABgAIAAAAIQB2H94dzQIAALIFAAAOAAAAAAAAAAAAAAAAAC4CAABkcnMvZTJvRG9j&#10;LnhtbFBLAQItABQABgAIAAAAIQAIQzwv4QAAAAsBAAAPAAAAAAAAAAAAAAAAACcFAABkcnMvZG93&#10;bnJldi54bWxQSwUGAAAAAAQABADzAAAANQYAAAAA&#10;" fillcolor="#f3f3f3" strokecolor="#069" strokeweight="2.5pt" insetpen="t">
            <v:shadow color="#868686"/>
            <v:textbox>
              <w:txbxContent>
                <w:p w:rsidR="00D6607B" w:rsidRDefault="00D6607B" w:rsidP="00D660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D6607B" w:rsidRDefault="00D6607B" w:rsidP="00D6607B">
                  <w:pPr>
                    <w:widowControl w:val="0"/>
                    <w:ind w:left="208" w:hanging="2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Как можно больше времени проводить вместе.</w:t>
                  </w:r>
                </w:p>
                <w:p w:rsidR="00D6607B" w:rsidRDefault="00D6607B" w:rsidP="00D6607B">
                  <w:pPr>
                    <w:widowControl w:val="0"/>
                    <w:ind w:left="208" w:hanging="2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Первое время сидеть за компьютером вместе, тогда машина не станет для него большим авторитетом.</w:t>
                  </w:r>
                </w:p>
                <w:p w:rsidR="00D6607B" w:rsidRDefault="00D6607B" w:rsidP="00D6607B">
                  <w:pPr>
                    <w:widowControl w:val="0"/>
                    <w:ind w:left="208" w:hanging="2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Больше разговаривайте с ребенком.</w:t>
                  </w:r>
                </w:p>
                <w:p w:rsidR="00D6607B" w:rsidRPr="00D6607B" w:rsidRDefault="00D6607B" w:rsidP="00D6607B">
                  <w:pPr>
                    <w:widowControl w:val="0"/>
                    <w:ind w:left="208" w:hanging="2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 xml:space="preserve">Прививайте ребенку </w:t>
                  </w:r>
                  <w:r w:rsidRPr="00D6607B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компьютерный вкус</w:t>
                  </w:r>
                  <w:r w:rsidRPr="00D6607B">
                    <w:rPr>
                      <w:sz w:val="28"/>
                      <w:szCs w:val="28"/>
                    </w:rPr>
                    <w:t>».</w:t>
                  </w:r>
                </w:p>
                <w:p w:rsidR="00D6607B" w:rsidRDefault="00D6607B" w:rsidP="00D6607B">
                  <w:pPr>
                    <w:widowControl w:val="0"/>
                    <w:ind w:left="208" w:hanging="2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Не покупайте жестокие игры.</w:t>
                  </w:r>
                </w:p>
                <w:p w:rsidR="00D6607B" w:rsidRDefault="00D6607B" w:rsidP="00D6607B">
                  <w:pPr>
                    <w:widowControl w:val="0"/>
                    <w:ind w:left="208" w:hanging="2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Не забывайте, что дети по-прежнему с удовольствием рисуют, раскрашивают, играют с друзьями, лепят, занимаются спортом. Самим ориентироваться в том, что интересно ребенку.</w:t>
                  </w:r>
                </w:p>
                <w:p w:rsidR="00D6607B" w:rsidRDefault="00D6607B" w:rsidP="00D6607B">
                  <w:pPr>
                    <w:widowControl w:val="0"/>
                    <w:ind w:left="208" w:hanging="2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6607B" w:rsidRDefault="00D6607B" w:rsidP="00D6607B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6607B" w:rsidRDefault="00D6607B" w:rsidP="00D6607B">
                  <w:pPr>
                    <w:ind w:left="208" w:hanging="2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5" o:spid="_x0000_s1028" type="#_x0000_t202" style="position:absolute;margin-left:272.1pt;margin-top:101.1pt;width:193.2pt;height:356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HKaAIAALEEAAAOAAAAZHJzL2Uyb0RvYy54bWysVM1uEzEQviPxDpbvdJNtEkrUTRVaFSFV&#10;baUW9ex4vc0Kr8fYTnbLjTuvwDtw4MCNV0jfiM/OT3/ghLh458+fZ76Z2cOjrtFsqZyvyRS8v9fj&#10;TBlJZW1uC/7h+vTVAWc+CFMKTUYV/E55fjR5+eKwtWOV05x0qRwDiPHj1hZ8HoIdZ5mXc9UIv0dW&#10;GTgrco0IUN1tVjrRAr3RWd7rjbKWXGkdSeU9rCdrJ58k/KpSMlxUlVeB6YIjt5BOl85ZPLPJoRjf&#10;OmHntdykIf4hi0bUBo/uoE5EEGzh6j+gmlo68lSFPUlNRlVVS5VqQDX93rNqrubCqlQLyPF2R5P/&#10;f7DyfHnpWF2id0POjGjQo9W31ffVj9Wv1c/7L/dfGRxgqbV+jOAri/DQvaUON7Z2D2MsvqtcE78o&#10;i8EPvu92HKsuMAljPhjujwZwSfgGw3yUH6QuZA/XrfPhnaKGRaHgDk1M3IrlmQ9IBaHbkPiaJ12X&#10;p7XWSYmDo461Y0uBluuQksSNJ1HasLbgo/1hLwE/8UXo3f2ZFvJjLPMpAjRtYIykrIuPUuhmXaIy&#10;3xIzo/IOfDlaz5238rQG/Jnw4VI4DBp4wPKECxyVJuREG4mzObnPf7PHePQfXs5aDG7B/aeFcIoz&#10;/d5gMt70B5HekJTB8HUOxT32zB57zKI5JhDVx5pamcQYH/RWrBw1N9ixaXwVLmEk3i542IrHYb1O&#10;2FGpptMUhNm2IpyZKysjdGxMpPW6uxHObtoaMBHntB1xMX7W3XVsvGloughU1an1kec1qxv6sRep&#10;O5sdjov3WE9RD3+ayW8AAAD//wMAUEsDBBQABgAIAAAAIQCwxNc53gAAAAsBAAAPAAAAZHJzL2Rv&#10;d25yZXYueG1sTI/BTsMwDIbvSLxDZCRuLFnZpq5rOgEaXDgxEOes8ZJoTVI1WVfeHnNit9/yp9+f&#10;6+3kOzbikFwMEuYzAQxDG7ULRsLX5+tDCSxlFbTqYkAJP5hg29ze1KrS8RI+cNxnw6gkpEpJsDn3&#10;FeeptehVmsUeA+2OcfAq0zgYrgd1oXLf8UKIFffKBbpgVY8vFtvT/uwl7J7N2rSlGuyu1M6N0/fx&#10;3bxJeX83PW2AZZzyPwx/+qQODTkd4jnoxDoJy8WiIFRCIQoKRKwfxQrYgcJ8KYA3Nb/+ofkFAAD/&#10;/wMAUEsBAi0AFAAGAAgAAAAhALaDOJL+AAAA4QEAABMAAAAAAAAAAAAAAAAAAAAAAFtDb250ZW50&#10;X1R5cGVzXS54bWxQSwECLQAUAAYACAAAACEAOP0h/9YAAACUAQAACwAAAAAAAAAAAAAAAAAvAQAA&#10;X3JlbHMvLnJlbHNQSwECLQAUAAYACAAAACEAckOhymgCAACxBAAADgAAAAAAAAAAAAAAAAAuAgAA&#10;ZHJzL2Uyb0RvYy54bWxQSwECLQAUAAYACAAAACEAsMTXOd4AAAALAQAADwAAAAAAAAAAAAAAAADC&#10;BAAAZHJzL2Rvd25yZXYueG1sUEsFBgAAAAAEAAQA8wAAAM0FAAAAAA==&#10;" fillcolor="white [3201]" strokeweight=".5pt">
            <v:textbox>
              <w:txbxContent>
                <w:p w:rsidR="00D6607B" w:rsidRDefault="00D6607B"/>
              </w:txbxContent>
            </v:textbox>
          </v:shape>
        </w:pict>
      </w:r>
      <w:r>
        <w:rPr>
          <w:noProof/>
        </w:rPr>
        <w:pict>
          <v:shape id="Надпись 6" o:spid="_x0000_s1029" type="#_x0000_t202" style="position:absolute;margin-left:543.3pt;margin-top:222.9pt;width:168pt;height:108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QJaAIAAK8EAAAOAAAAZHJzL2Uyb0RvYy54bWysVM1OGzEQvlfqO1i+l80PhBKxQSmIqhIC&#10;JKg4O14vWdXrcW0nu/TWO6/Qd+ihh976CuGN+tn5IaE9Vb1458+fZ76Z2eOTttZsrpyvyOS8u9fh&#10;TBlJRWXuc/7x9vzNW858EKYQmozK+YPy/GT0+tVxY4eqR1PShXIMIMYPG5vzaQh2mGVeTlUt/B5Z&#10;ZeAsydUiQHX3WeFEA/RaZ71OZ5A15ArrSCrvYT1bOvko4ZelkuGqLL0KTOccuYV0unRO4pmNjsXw&#10;3gk7reQqDfEPWdSiMnh0A3UmgmAzV/0BVVfSkacy7EmqMyrLSqpUA6rpdl5UczMVVqVaQI63G5r8&#10;/4OVl/Nrx6oi5wPOjKjRosW3xffFj8Wvxc+nr0+PbBA5aqwfIvTGIji076hFr9d2D2MsvS1dHb8o&#10;isEPth82DKs2MAljr9vvDzpwSfi6/cOjXi/1IHu+bp0P7xXVLAo5d2hhYlbML3xAKghdh8TXPOmq&#10;OK+0TkocG3WqHZsLNFyHlCRu7ERpwxrU2z/oJOAdX4Te3J9oIT/FMncRoGkDYyRlWXyUQjtpE5H9&#10;NTETKh7Al6Pl1HkrzyvAXwgfroXDmIEHrE64wlFqQk60kjibkvvyN3uMR/fh5azB2Obcf54JpzjT&#10;Hwzm4qi7vx/nPCn7B4egl7ltz2TbY2b1KYGoLpbUyiTG+KDXYumovsOGjeOrcAkj8XbOw1o8Dctl&#10;woZKNR6nIEy2FeHC3FgZoWNjIq237Z1wdtXWgIm4pPWAi+GL7i5j401D41mgskqtjzwvWV3Rj61I&#10;3VltcFy7bT1FPf9nRr8BAAD//wMAUEsDBBQABgAIAAAAIQB3BzxB3gAAAA0BAAAPAAAAZHJzL2Rv&#10;d25yZXYueG1sTI/BTsMwEETvSPyDtUjcqE0IVghxKkCFCycK4uzGrm0R25HtpuHv2Z7ocWafZme6&#10;9eJHMuuUXQwCblcMiA5DVC4YAV+frzcNkFxkUHKMQQv41RnW/eVFJ1sVj+FDz9tiCIaE3EoBtpSp&#10;pTQPVnuZV3HSAW/7mLwsKJOhKskjhvuRVoxx6qUL+MHKSb9YPfxsD17A5tk8mKGRyW4a5dy8fO/f&#10;zZsQ11fL0yOQopfyD8OpPlaHHjvt4iGoTEbUrOEcWQF1fY8jTkhdVWjtBHB+x4D2HT1f0f8BAAD/&#10;/wMAUEsBAi0AFAAGAAgAAAAhALaDOJL+AAAA4QEAABMAAAAAAAAAAAAAAAAAAAAAAFtDb250ZW50&#10;X1R5cGVzXS54bWxQSwECLQAUAAYACAAAACEAOP0h/9YAAACUAQAACwAAAAAAAAAAAAAAAAAvAQAA&#10;X3JlbHMvLnJlbHNQSwECLQAUAAYACAAAACEAXxfUCWgCAACvBAAADgAAAAAAAAAAAAAAAAAuAgAA&#10;ZHJzL2Uyb0RvYy54bWxQSwECLQAUAAYACAAAACEAdwc8Qd4AAAANAQAADwAAAAAAAAAAAAAAAADC&#10;BAAAZHJzL2Rvd25yZXYueG1sUEsFBgAAAAAEAAQA8wAAAM0FAAAAAA==&#10;" fillcolor="white [3201]" strokeweight=".5pt">
            <v:textbox>
              <w:txbxContent>
                <w:p w:rsidR="000B5C67" w:rsidRPr="0039495F" w:rsidRDefault="003613F3">
                  <w:pPr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39495F">
                    <w:rPr>
                      <w:b/>
                      <w:i/>
                      <w:color w:val="002060"/>
                      <w:sz w:val="24"/>
                      <w:szCs w:val="24"/>
                    </w:rPr>
                    <w:t>МБДОУ «ДС «Руслан»</w:t>
                  </w:r>
                </w:p>
                <w:p w:rsidR="003613F3" w:rsidRPr="0039495F" w:rsidRDefault="00C101C8">
                  <w:pPr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Группа «Кроха</w:t>
                  </w:r>
                  <w:r w:rsidR="003613F3" w:rsidRPr="0039495F">
                    <w:rPr>
                      <w:b/>
                      <w:i/>
                      <w:color w:val="002060"/>
                      <w:sz w:val="24"/>
                      <w:szCs w:val="24"/>
                    </w:rPr>
                    <w:t>»</w:t>
                  </w:r>
                </w:p>
                <w:p w:rsidR="003613F3" w:rsidRPr="0039495F" w:rsidRDefault="003613F3">
                  <w:pPr>
                    <w:rPr>
                      <w:b/>
                      <w:color w:val="002060"/>
                    </w:rPr>
                  </w:pPr>
                  <w:r w:rsidRPr="0039495F">
                    <w:rPr>
                      <w:b/>
                      <w:i/>
                      <w:color w:val="002060"/>
                      <w:sz w:val="24"/>
                      <w:szCs w:val="24"/>
                    </w:rPr>
                    <w:t>Воспитатель</w:t>
                  </w:r>
                  <w:r w:rsidRPr="0039495F">
                    <w:rPr>
                      <w:b/>
                      <w:i/>
                      <w:color w:val="002060"/>
                      <w:sz w:val="16"/>
                      <w:szCs w:val="16"/>
                    </w:rPr>
                    <w:t>:</w:t>
                  </w:r>
                  <w:r w:rsidRPr="0039495F">
                    <w:rPr>
                      <w:b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101C8">
                    <w:rPr>
                      <w:b/>
                      <w:color w:val="002060"/>
                    </w:rPr>
                    <w:t>Хутова</w:t>
                  </w:r>
                  <w:proofErr w:type="spellEnd"/>
                  <w:r w:rsidR="00C101C8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="00C101C8">
                    <w:rPr>
                      <w:b/>
                      <w:color w:val="002060"/>
                    </w:rPr>
                    <w:t>Карина</w:t>
                  </w:r>
                  <w:proofErr w:type="spellEnd"/>
                  <w:r w:rsidR="00C101C8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="00C101C8">
                    <w:rPr>
                      <w:b/>
                      <w:color w:val="002060"/>
                    </w:rPr>
                    <w:t>Рамазановна</w:t>
                  </w:r>
                  <w:proofErr w:type="spellEnd"/>
                  <w:r w:rsidRPr="0039495F">
                    <w:rPr>
                      <w:b/>
                      <w:color w:val="002060"/>
                    </w:rPr>
                    <w:t xml:space="preserve"> </w:t>
                  </w:r>
                </w:p>
                <w:p w:rsidR="003613F3" w:rsidRPr="0039495F" w:rsidRDefault="003613F3">
                  <w:pPr>
                    <w:rPr>
                      <w:b/>
                    </w:rPr>
                  </w:pPr>
                  <w:r w:rsidRPr="0039495F">
                    <w:rPr>
                      <w:b/>
                      <w:color w:val="002060"/>
                    </w:rPr>
                    <w:t xml:space="preserve">        </w:t>
                  </w:r>
                  <w:r w:rsidR="0039495F" w:rsidRPr="0039495F">
                    <w:rPr>
                      <w:b/>
                      <w:color w:val="002060"/>
                    </w:rPr>
                    <w:t xml:space="preserve">                  </w:t>
                  </w:r>
                  <w:r w:rsidRPr="0039495F">
                    <w:rPr>
                      <w:b/>
                      <w:color w:val="002060"/>
                    </w:rPr>
                    <w:t xml:space="preserve">    </w:t>
                  </w:r>
                </w:p>
                <w:p w:rsidR="0039495F" w:rsidRDefault="0039495F"/>
              </w:txbxContent>
            </v:textbox>
          </v:shape>
        </w:pict>
      </w:r>
      <w:r>
        <w:rPr>
          <w:noProof/>
        </w:rPr>
        <w:pict>
          <v:shape id="Надпись 5" o:spid="_x0000_s1030" type="#_x0000_t202" style="position:absolute;margin-left:272.1pt;margin-top:32.7pt;width:193.2pt;height:42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fraAIAAK8EAAAOAAAAZHJzL2Uyb0RvYy54bWysVM2O0zAQviPxDpbvNP1JC42arkpXRUjV&#10;7kpdtGfXcdoIx2Nst0m5cecVeAcOHLjxCt03Yuw23XbhhLg48+fPM9/MZHRVl5JshbEFqJR2Wm1K&#10;hOKQFWqV0g/3s1dvKLGOqYxJUCKlO2Hp1fjli1GlE9GFNchMGIIgyiaVTunaOZ1EkeVrUTLbAi0U&#10;OnMwJXOomlWUGVYheimjbrs9iCowmTbAhbVovT446Tjg57ng7jbPrXBEphRzc+E04Vz6MxqPWLIy&#10;TK8LfkyD/UMWJSsUPnqCumaOkY0p/oAqC27AQu5aHMoI8rzgItSA1XTaz6pZrJkWoRYkx+oTTfb/&#10;wfKb7Z0hRZbSPiWKldii/bf99/2P/a/9z8cvj19J33NUaZtg6EJjsKvfQo29buwWjb70Ojel/2JR&#10;BP3I9u7EsKgd4Wjsxv3eIEYXR1+/N4yHg9CD6Om6Nta9E1ASL6TUYAsDs2w7tw5TwdAmxL9mQRbZ&#10;rJAyKH5sxFQasmXYcOlCknjjIkoqUqV00Ou3A/CFz0Of7i8l4x99mZcIqEmFRk/KoXgvuXpZByLj&#10;hpglZDvky8Bh6qzmswLh58y6O2ZwzJAHXB13i0cuAXOCo0TJGsznv9l9PHYfvZRUOLYptZ82zAhK&#10;5HuFczHsxJ5eF5S4/7qLijn3LM89alNOAYnq4JJqHkQf72Qj5gbKB9ywiX8VXUxxfDulrhGn7rBM&#10;uKFcTCYhCCdbMzdXC809tG+Mp/W+fmBGH9vqcCJuoBlwljzr7iHW31Qw2TjIi9B6z/OB1SP9uBWh&#10;O8cN9mt3roeop//M+DcAAAD//wMAUEsDBBQABgAIAAAAIQAGevJB3gAAAAoBAAAPAAAAZHJzL2Rv&#10;d25yZXYueG1sTI+xTsMwEIZ3JN7BOiQ2arckUZrGqQAVFiYKYr7Grm01tiPbTcPbYya63ek+/ff9&#10;7Xa2A5lkiMY7DssFAyJd74VxisPX5+tDDSQmdAIH7ySHHxlh293etNgIf3EfctonRXKIiw1y0CmN&#10;DaWx19JiXPhRunw7+mAx5TUoKgJecrgd6Iqxilo0Ln/QOMoXLfvT/mw57J7VWvU1Br2rhTHT/H18&#10;V2+c39/NTxsgSc7pH4Y//awOXXY6+LMTkQwcyqJYZZRDVRZAMrB+ZBWQQx6WJQPatfS6QvcLAAD/&#10;/wMAUEsBAi0AFAAGAAgAAAAhALaDOJL+AAAA4QEAABMAAAAAAAAAAAAAAAAAAAAAAFtDb250ZW50&#10;X1R5cGVzXS54bWxQSwECLQAUAAYACAAAACEAOP0h/9YAAACUAQAACwAAAAAAAAAAAAAAAAAvAQAA&#10;X3JlbHMvLnJlbHNQSwECLQAUAAYACAAAACEAPizn62gCAACvBAAADgAAAAAAAAAAAAAAAAAuAgAA&#10;ZHJzL2Uyb0RvYy54bWxQSwECLQAUAAYACAAAACEABnryQd4AAAAKAQAADwAAAAAAAAAAAAAAAADC&#10;BAAAZHJzL2Rvd25yZXYueG1sUEsFBgAAAAAEAAQA8wAAAM0FAAAAAA==&#10;" fillcolor="white [3201]" strokeweight=".5pt">
            <v:textbox>
              <w:txbxContent>
                <w:p w:rsidR="000B5C67" w:rsidRDefault="003613F3">
                  <w:r w:rsidRPr="003613F3">
                    <w:rPr>
                      <w:noProof/>
                    </w:rPr>
                    <w:drawing>
                      <wp:inline distT="0" distB="0" distL="0" distR="0">
                        <wp:extent cx="2323762" cy="822960"/>
                        <wp:effectExtent l="0" t="0" r="635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8960" cy="83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4" o:spid="_x0000_s1031" type="#_x0000_t202" style="position:absolute;margin-left:25.5pt;margin-top:32.7pt;width:160.8pt;height:25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c4aAIAAK8EAAAOAAAAZHJzL2Uyb0RvYy54bWysVM1uEzEQviPxDpbvdJM0aSHqpgqtipCq&#10;tlKKena83mSF12NsJ7vlxp1X4B04cODGK6RvxGfnp03hhLh458+fZ76Z2ZPTttZsqZyvyOS8e9Dh&#10;TBlJRWVmOf9we/HqNWc+CFMITUbl/F55fjp6+eKksUPVoznpQjkGEOOHjc35PAQ7zDIv56oW/oCs&#10;MnCW5GoRoLpZVjjRAL3WWa/TOcoacoV1JJX3sJ6vnXyU8MtSyXBdll4FpnOO3EI6XTqn8cxGJ2I4&#10;c8LOK7lJQ/xDFrWoDB7dQZ2LINjCVX9A1ZV05KkMB5LqjMqykirVgGq6nWfVTObCqlQLyPF2R5P/&#10;f7DyannjWFXkvM+ZETVatPq2+r76sfq1+vnw5eEr60eOGuuHCJ1YBIf2LbXo9dbuYYylt6Wr4xdF&#10;MfjB9v2OYdUGJmHsdfq97hFcEr7D7vHxoJ96kD1et86Hd4pqFoWcO7QwMSuWlz4gFYRuQ+JrnnRV&#10;XFRaJyWOjTrTji0FGq5DShI39qK0YU3Ojw4HnQS854vQu/tTLeTHWOY+AjRtYIykrIuPUminbSJy&#10;sCVmSsU9+HK0njpv5UUF+Evhw41wGDPwgNUJ1zhKTciJNhJnc3Kf/2aP8eg+vJw1GNuc+08L4RRn&#10;+r3BXLzp9sEoC0npD457UNxTz/SpxyzqMwJRXSyplUmM8UFvxdJRfYcNG8dX4RJG4u2ch614FtbL&#10;hA2VajxOQZhsK8KlmVgZoWNjIq237Z1wdtPWgIm4ou2Ai+Gz7q5j401D40WgskqtjzyvWd3Qj61I&#10;3dlscFy7p3qKevzPjH4DAAD//wMAUEsDBBQABgAIAAAAIQAlr0Kg3QAAAAkBAAAPAAAAZHJzL2Rv&#10;d25yZXYueG1sTI/BTsMwEETvSPyDtUjcqNNCQghxKkCFCydK1fM23toWsR3Zbhr+HnOC4+qtZt60&#10;69kObKIQjXcClosCGLneS+OUgN3n600NLCZ0EgfvSMA3RVh3lxctNtKf3QdN26RYDnGxQQE6pbHh&#10;PPaaLMaFH8lldvTBYspnUFwGPOdwO/BVUVTconG5QeNIL5r6r+3JCtg8qwfV1xj0ppbGTPP++K7e&#10;hLi+mp8egSWa098z/Opndeiy08GfnIxsEFAu85QkoCrvgGV+e7+qgB0yqMoaeNfy/wu6HwAAAP//&#10;AwBQSwECLQAUAAYACAAAACEAtoM4kv4AAADhAQAAEwAAAAAAAAAAAAAAAAAAAAAAW0NvbnRlbnRf&#10;VHlwZXNdLnhtbFBLAQItABQABgAIAAAAIQA4/SH/1gAAAJQBAAALAAAAAAAAAAAAAAAAAC8BAABf&#10;cmVscy8ucmVsc1BLAQItABQABgAIAAAAIQAgR5c4aAIAAK8EAAAOAAAAAAAAAAAAAAAAAC4CAABk&#10;cnMvZTJvRG9jLnhtbFBLAQItABQABgAIAAAAIQAlr0Kg3QAAAAkBAAAPAAAAAAAAAAAAAAAAAMIE&#10;AABkcnMvZG93bnJldi54bWxQSwUGAAAAAAQABADzAAAAzAUAAAAA&#10;" fillcolor="white [3201]" strokeweight=".5pt">
            <v:textbox>
              <w:txbxContent>
                <w:p w:rsidR="000B5C67" w:rsidRDefault="000B5C67"/>
              </w:txbxContent>
            </v:textbox>
          </v:shape>
        </w:pict>
      </w:r>
      <w:r w:rsidR="000B5C67">
        <w:rPr>
          <w:noProof/>
        </w:rPr>
        <w:drawing>
          <wp:inline distT="0" distB="0" distL="0" distR="0">
            <wp:extent cx="9542780" cy="67500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0494720_5-p-fon-dlya-bukleta-v-vorde-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278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shape id="Надпись 9" o:spid="_x0000_s1032" type="#_x0000_t202" style="position:absolute;margin-left:530.7pt;margin-top:30.9pt;width:184.2pt;height:322.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rQZgIAAK8EAAAOAAAAZHJzL2Uyb0RvYy54bWysVM2O0zAQviPxDpbvNP2HRE1XpasipGp3&#10;pS7as+s4bYTjMbbbpNy48wq8AwcO3HiF7hsxdptuu3BCXJz58+eZb2YyuqpLSbbC2AJUSjutNiVC&#10;ccgKtUrph/vZqzeUWMdUxiQokdKdsPRq/PLFqNKJ6MIaZCYMQRBlk0qndO2cTqLI8rUomW2BFgqd&#10;OZiSOVTNKsoMqxC9lFG33R5GFZhMG+DCWrReH5x0HPDzXHB3m+dWOCJTirm5cJpwLv0ZjUcsWRmm&#10;1wU/psH+IYuSFQofPUFdM8fIxhR/QJUFN2Ahdy0OZQR5XnARasBqOu1n1SzWTItQC5Jj9Ykm+/9g&#10;+c32zpAiS2lMiWIltmj/bf99/2P/a//z8cvjVxJ7jiptEwxdaAx29VuosdeN3aLRl17npvRfLIqg&#10;H9nenRgWtSMcjd1eL+710cXR12/H8WAYehA9XdfGuncCSuKFlBpsYWCWbefWYSoY2oT41yzIIpsV&#10;UgbFj42YSkO2DBsuXUgSb1xESUWqlA57g3YAvvB56NP9pWT8oy/zEgE1qdDoSTkU7yVXL+tA5LAh&#10;ZgnZDvkycJg6q/msQPg5s+6OGRwz5AFXx93ikUvAnOAoUbIG8/lvdh+P3UcvJRWObUrtpw0zghL5&#10;XuFcxJ2+p9cFpT943UXFnHuW5x61KaeARHVwSTUPoo93shFzA+UDbtjEv4oupji+nVLXiFN3WCbc&#10;UC4mkxCEk62Zm6uF5h7aN8bTel8/MKOPbXU4ETfQDDhLnnX3EOtvKphsHORFaL3n+cDqkX7citCd&#10;4wb7tTvXQ9TTf2b8GwAA//8DAFBLAwQUAAYACAAAACEAYwaDWd4AAAAMAQAADwAAAGRycy9kb3du&#10;cmV2LnhtbEyPvU7DMBSFdyTewbpIbNROFaVpGqcCVFiYaBGzG7u21diObDcNb8/tBNs9up/OT7ud&#10;3UAmFZMNnkOxYECU74O0XnP4Orw91UBSFl6KIXjF4Ucl2Hb3d61oZLj6TzXtsyZo4lMjOJicx4bS&#10;1BvlRFqEUXn8nUJ0IqOMmsoormjuBrpkrKJOWI8JRozq1aj+vL84DrsXvdZ9LaLZ1dLaaf4+feh3&#10;zh8f5ucNkKzm/AfDrT5Whw47HcPFy0QG1KwqSmQ5VAVuuBHlco3XkcOKrUqgXUv/j+h+AQAA//8D&#10;AFBLAQItABQABgAIAAAAIQC2gziS/gAAAOEBAAATAAAAAAAAAAAAAAAAAAAAAABbQ29udGVudF9U&#10;eXBlc10ueG1sUEsBAi0AFAAGAAgAAAAhADj9If/WAAAAlAEAAAsAAAAAAAAAAAAAAAAALwEAAF9y&#10;ZWxzLy5yZWxzUEsBAi0AFAAGAAgAAAAhAOvECtBmAgAArwQAAA4AAAAAAAAAAAAAAAAALgIAAGRy&#10;cy9lMm9Eb2MueG1sUEsBAi0AFAAGAAgAAAAhAGMGg1neAAAADAEAAA8AAAAAAAAAAAAAAAAAwAQA&#10;AGRycy9kb3ducmV2LnhtbFBLBQYAAAAABAAEAPMAAADLBQAAAAA=&#10;" fillcolor="white [3201]" strokeweight=".5pt">
            <v:textbox>
              <w:txbxContent>
                <w:p w:rsidR="00BF76B0" w:rsidRPr="0039495F" w:rsidRDefault="0039495F">
                  <w:pPr>
                    <w:rPr>
                      <w:color w:val="002060"/>
                      <w:sz w:val="28"/>
                      <w:szCs w:val="28"/>
                    </w:rPr>
                  </w:pPr>
                  <w:r w:rsidRPr="0039495F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 </w:t>
                  </w:r>
                  <w:r w:rsidR="00BF76B0" w:rsidRPr="0039495F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 </w:t>
                  </w:r>
                  <w:r w:rsidR="00BF76B0" w:rsidRPr="0039495F">
                    <w:rPr>
                      <w:b/>
                      <w:i/>
                      <w:color w:val="002060"/>
                      <w:sz w:val="28"/>
                      <w:szCs w:val="28"/>
                    </w:rPr>
                    <w:t xml:space="preserve">Буклет для родителей    </w:t>
                  </w:r>
                </w:p>
                <w:p w:rsidR="00BF76B0" w:rsidRPr="0039495F" w:rsidRDefault="00BF76B0">
                  <w:pPr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  <w:p w:rsidR="00BF76B0" w:rsidRPr="0039495F" w:rsidRDefault="00BF76B0">
                  <w:pPr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  <w:p w:rsidR="00BF76B0" w:rsidRPr="0039495F" w:rsidRDefault="00BF76B0">
                  <w:pPr>
                    <w:rPr>
                      <w:color w:val="002060"/>
                    </w:rPr>
                  </w:pPr>
                </w:p>
                <w:p w:rsidR="00BF76B0" w:rsidRPr="0039495F" w:rsidRDefault="00BF76B0">
                  <w:pPr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39495F">
                    <w:rPr>
                      <w:b/>
                      <w:i/>
                      <w:color w:val="002060"/>
                      <w:sz w:val="28"/>
                      <w:szCs w:val="28"/>
                    </w:rPr>
                    <w:t>«Значение труда в воспитании детей»</w:t>
                  </w:r>
                </w:p>
                <w:p w:rsidR="00F001BC" w:rsidRPr="0039495F" w:rsidRDefault="00F001BC">
                  <w:pPr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</w:p>
                <w:p w:rsidR="00F001BC" w:rsidRPr="0039495F" w:rsidRDefault="00F001BC">
                  <w:pPr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</w:p>
                <w:p w:rsidR="00F001BC" w:rsidRPr="0039495F" w:rsidRDefault="00F001BC">
                  <w:pPr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</w:p>
                <w:p w:rsidR="00F001BC" w:rsidRPr="0039495F" w:rsidRDefault="00F001BC">
                  <w:pPr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</w:p>
                <w:p w:rsidR="00F001BC" w:rsidRPr="0039495F" w:rsidRDefault="00F001BC">
                  <w:pPr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</w:p>
                <w:p w:rsidR="00F001BC" w:rsidRPr="0039495F" w:rsidRDefault="00F001BC">
                  <w:pPr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39495F">
                    <w:rPr>
                      <w:b/>
                      <w:i/>
                      <w:color w:val="002060"/>
                      <w:sz w:val="28"/>
                      <w:szCs w:val="28"/>
                    </w:rPr>
                    <w:t>МБДОУ «ДС «Руслан»</w:t>
                  </w:r>
                </w:p>
                <w:p w:rsidR="00F001BC" w:rsidRPr="0039495F" w:rsidRDefault="00C101C8">
                  <w:pPr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002060"/>
                      <w:sz w:val="28"/>
                      <w:szCs w:val="28"/>
                    </w:rPr>
                    <w:t>Группа «Кроха</w:t>
                  </w:r>
                  <w:r w:rsidR="00F001BC" w:rsidRPr="0039495F">
                    <w:rPr>
                      <w:b/>
                      <w:i/>
                      <w:color w:val="002060"/>
                      <w:sz w:val="28"/>
                      <w:szCs w:val="28"/>
                    </w:rPr>
                    <w:t>»</w:t>
                  </w:r>
                </w:p>
                <w:p w:rsidR="00C101C8" w:rsidRPr="0039495F" w:rsidRDefault="00F001BC" w:rsidP="00C101C8">
                  <w:pPr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39495F">
                    <w:rPr>
                      <w:b/>
                      <w:i/>
                      <w:color w:val="002060"/>
                      <w:sz w:val="28"/>
                      <w:szCs w:val="28"/>
                    </w:rPr>
                    <w:t xml:space="preserve">Воспитатель: </w:t>
                  </w:r>
                  <w:proofErr w:type="spellStart"/>
                  <w:r w:rsidR="00C101C8">
                    <w:rPr>
                      <w:b/>
                      <w:i/>
                      <w:color w:val="002060"/>
                      <w:sz w:val="28"/>
                      <w:szCs w:val="28"/>
                    </w:rPr>
                    <w:t>Хутова</w:t>
                  </w:r>
                  <w:proofErr w:type="spellEnd"/>
                  <w:r w:rsidR="00C101C8">
                    <w:rPr>
                      <w:b/>
                      <w:i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101C8">
                    <w:rPr>
                      <w:b/>
                      <w:i/>
                      <w:color w:val="002060"/>
                      <w:sz w:val="28"/>
                      <w:szCs w:val="28"/>
                    </w:rPr>
                    <w:t>Карина</w:t>
                  </w:r>
                  <w:proofErr w:type="spellEnd"/>
                  <w:r w:rsidR="00C101C8">
                    <w:rPr>
                      <w:b/>
                      <w:i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101C8">
                    <w:rPr>
                      <w:b/>
                      <w:i/>
                      <w:color w:val="002060"/>
                      <w:sz w:val="28"/>
                      <w:szCs w:val="28"/>
                    </w:rPr>
                    <w:t>Рамазановна</w:t>
                  </w:r>
                  <w:proofErr w:type="spellEnd"/>
                </w:p>
                <w:p w:rsidR="00F001BC" w:rsidRPr="0039495F" w:rsidRDefault="00F001BC">
                  <w:pPr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8" o:spid="_x0000_s1033" type="#_x0000_t202" style="position:absolute;margin-left:270.9pt;margin-top:30.9pt;width:195pt;height:431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6XaAIAAK8EAAAOAAAAZHJzL2Uyb0RvYy54bWysVM1uEzEQviPxDpbvdJOQNCHqpgqtipCq&#10;tlKKena83maF12NsJ7vlxp1X4B04cODGK6RvxGfnpz9wQly88+fxzPfN7NFxW2u2Us5XZHLePehw&#10;poykojK3Of9wffZqxJkPwhRCk1E5v1OeH09evjhq7Fj1aEG6UI4hifHjxuZ8EYIdZ5mXC1ULf0BW&#10;GThLcrUIUN1tVjjRIHuts16nc5g15ArrSCrvYT3dOPkk5S9LJcNlWXoVmM45agvpdOmcxzObHInx&#10;rRN2UcltGeIfqqhFZfDoPtWpCIItXfVHqrqSjjyV4UBSnVFZVlKlHtBNt/Osm9lCWJV6ATje7mHy&#10;/y+tvFhdOVYVOQdRRtSgaP1t/X39Y/1r/fP+y/1XNooYNdaPETqzCA7tW2rB9c7uYYytt6Wr4xdN&#10;MfiB9t0eYdUGJmHs9YeHgw5cEr5BfzgajhIH2cN163x4p6hmUci5A4UJWbE69wGlIHQXEl/zpKvi&#10;rNI6KXFs1Il2bCVAuA6pSNx4EqUNa3J++HrQSYmf+GLq/f25FvJjbPNpBmjawBhB2TQfpdDO2wTk&#10;cAfMnIo74OVoM3XeyrMK6c+FD1fCYcyAA1YnXOIoNaEm2kqcLch9/ps9xoN9eDlrMLY595+WwinO&#10;9HuDuXjT7ffjnCelPxj2oLjHnvljj1nWJwSgulhSK5MY44PeiaWj+gYbNo2vwiWMxNs5DzvxJGyW&#10;CRsq1XSagjDZVoRzM7Mypo7ERFiv2xvh7JbWgIm4oN2Ai/Ezdjex8aah6TJQWSXqI84bVLfwYysS&#10;O9sNjmv3WE9RD/+ZyW8AAAD//wMAUEsDBBQABgAIAAAAIQBYBSOb3AAAAAoBAAAPAAAAZHJzL2Rv&#10;d25yZXYueG1sTI/BTsMwEETvSPyDtUjcqNNSojTEqQAVLpwoiPM2dm2L2I5sNw1/z+ZETzurHc2+&#10;abaT69moYrLBC1guCmDKd0FarwV8fb7eVcBSRi+xD14J+FUJtu31VYO1DGf/ocZ91oxCfKpRgMl5&#10;qDlPnVEO0yIMytPtGKLDTGvUXEY8U7jr+aooSu7QevpgcFAvRnU/+5MTsHvWG91VGM2uktaO0/fx&#10;Xb8JcXszPT0Cy2rK/2aY8QkdWmI6hJOXifUCHtZLQs8CynmSYXM/iwOJ1boE3jb8skL7BwAA//8D&#10;AFBLAQItABQABgAIAAAAIQC2gziS/gAAAOEBAAATAAAAAAAAAAAAAAAAAAAAAABbQ29udGVudF9U&#10;eXBlc10ueG1sUEsBAi0AFAAGAAgAAAAhADj9If/WAAAAlAEAAAsAAAAAAAAAAAAAAAAALwEAAF9y&#10;ZWxzLy5yZWxzUEsBAi0AFAAGAAgAAAAhAABW/pdoAgAArwQAAA4AAAAAAAAAAAAAAAAALgIAAGRy&#10;cy9lMm9Eb2MueG1sUEsBAi0AFAAGAAgAAAAhAFgFI5vcAAAACgEAAA8AAAAAAAAAAAAAAAAAwgQA&#10;AGRycy9kb3ducmV2LnhtbFBLBQYAAAAABAAEAPMAAADLBQAAAAA=&#10;" fillcolor="white [3201]" strokeweight=".5pt">
            <v:textbox>
              <w:txbxContent>
                <w:p w:rsidR="00BF76B0" w:rsidRPr="0039495F" w:rsidRDefault="00BF76B0" w:rsidP="00BF76B0">
                  <w:pPr>
                    <w:rPr>
                      <w:b/>
                      <w:i/>
                      <w:color w:val="002060"/>
                    </w:rPr>
                  </w:pPr>
                  <w:r w:rsidRPr="0039495F">
                    <w:rPr>
                      <w:b/>
                      <w:i/>
                      <w:color w:val="002060"/>
                    </w:rPr>
                    <w:t>Чтобы труд оказывал воспитательное влияние на ребенка, необходимо:</w:t>
                  </w:r>
                </w:p>
                <w:p w:rsidR="00BF76B0" w:rsidRPr="00BF76B0" w:rsidRDefault="00BF76B0" w:rsidP="00BF76B0"/>
                <w:p w:rsidR="00BF76B0" w:rsidRPr="00BF76B0" w:rsidRDefault="00BF76B0" w:rsidP="00BF76B0">
                  <w:pPr>
                    <w:rPr>
                      <w:sz w:val="18"/>
                      <w:szCs w:val="18"/>
                    </w:rPr>
                  </w:pPr>
                  <w:r w:rsidRPr="00BF76B0">
                    <w:rPr>
                      <w:sz w:val="18"/>
                      <w:szCs w:val="18"/>
                    </w:rPr>
                    <w:t>Систематически привлекать детей к бытовому труду: уборке квартиры, стирке, глажению мелких вещей (носовых платков, салфеток и т.д.);</w:t>
                  </w:r>
                </w:p>
                <w:p w:rsidR="00BF76B0" w:rsidRPr="00BF76B0" w:rsidRDefault="00BF76B0" w:rsidP="00BF76B0">
                  <w:pPr>
                    <w:rPr>
                      <w:sz w:val="18"/>
                      <w:szCs w:val="18"/>
                    </w:rPr>
                  </w:pPr>
                  <w:r w:rsidRPr="00BF76B0">
                    <w:rPr>
                      <w:sz w:val="18"/>
                      <w:szCs w:val="18"/>
                    </w:rPr>
                    <w:t>Давать детям поручения, выполнение которых входит в повседневные дела семьи;</w:t>
                  </w:r>
                </w:p>
                <w:p w:rsidR="00BF76B0" w:rsidRPr="00BF76B0" w:rsidRDefault="00BF76B0" w:rsidP="00BF76B0">
                  <w:pPr>
                    <w:rPr>
                      <w:sz w:val="18"/>
                      <w:szCs w:val="18"/>
                    </w:rPr>
                  </w:pPr>
                  <w:r w:rsidRPr="00BF76B0">
                    <w:rPr>
                      <w:sz w:val="18"/>
                      <w:szCs w:val="18"/>
                    </w:rPr>
                    <w:t>Привлекать детей старшего дошкольного возраста по уходу за младшими братьями и сестрами;</w:t>
                  </w:r>
                </w:p>
                <w:p w:rsidR="00BF76B0" w:rsidRPr="00BF76B0" w:rsidRDefault="00BF76B0" w:rsidP="00BF76B0">
                  <w:pPr>
                    <w:rPr>
                      <w:sz w:val="18"/>
                      <w:szCs w:val="18"/>
                    </w:rPr>
                  </w:pPr>
                  <w:r w:rsidRPr="00BF76B0">
                    <w:rPr>
                      <w:sz w:val="18"/>
                      <w:szCs w:val="18"/>
                    </w:rPr>
                    <w:t xml:space="preserve">Давать детям трудовые поручения, которые не всегда им интересны, и добиться, чтобы они старательно их выполняли; </w:t>
                  </w:r>
                </w:p>
                <w:p w:rsidR="00BF76B0" w:rsidRPr="00BF76B0" w:rsidRDefault="00BF76B0" w:rsidP="00BF76B0">
                  <w:pPr>
                    <w:rPr>
                      <w:sz w:val="18"/>
                      <w:szCs w:val="18"/>
                    </w:rPr>
                  </w:pPr>
                  <w:r w:rsidRPr="00BF76B0">
                    <w:rPr>
                      <w:sz w:val="18"/>
                      <w:szCs w:val="18"/>
                    </w:rPr>
                    <w:t>Предъявлять единые и постоянные требования к труду ребенка;</w:t>
                  </w:r>
                </w:p>
                <w:p w:rsidR="00BF76B0" w:rsidRPr="00BF76B0" w:rsidRDefault="00BF76B0" w:rsidP="00BF76B0">
                  <w:pPr>
                    <w:rPr>
                      <w:sz w:val="18"/>
                      <w:szCs w:val="18"/>
                    </w:rPr>
                  </w:pPr>
                  <w:r w:rsidRPr="00BF76B0">
                    <w:rPr>
                      <w:sz w:val="18"/>
                      <w:szCs w:val="18"/>
                    </w:rPr>
                    <w:t>Поддерживать своим отношением, положительной оценкой радостное настроение у ребенка во время труда, вызывать чувство уверенности в своих силах, желание заслужить еще более высокую оценку;</w:t>
                  </w:r>
                </w:p>
                <w:p w:rsidR="00BF76B0" w:rsidRPr="00BF76B0" w:rsidRDefault="00BF76B0" w:rsidP="00BF76B0">
                  <w:pPr>
                    <w:rPr>
                      <w:sz w:val="18"/>
                      <w:szCs w:val="18"/>
                    </w:rPr>
                  </w:pPr>
                  <w:r w:rsidRPr="00BF76B0">
                    <w:rPr>
                      <w:sz w:val="18"/>
                      <w:szCs w:val="18"/>
                    </w:rPr>
                    <w:t>Доступно разъяснять детям смысл работы и ее значение для членов семьи;</w:t>
                  </w:r>
                </w:p>
                <w:p w:rsidR="00BF76B0" w:rsidRPr="00BF76B0" w:rsidRDefault="00BF76B0" w:rsidP="00BF76B0">
                  <w:pPr>
                    <w:rPr>
                      <w:sz w:val="18"/>
                      <w:szCs w:val="18"/>
                    </w:rPr>
                  </w:pPr>
                  <w:r w:rsidRPr="00BF76B0">
                    <w:rPr>
                      <w:sz w:val="18"/>
                      <w:szCs w:val="18"/>
                    </w:rPr>
                    <w:t>Помогать ребенку лишь в том случае, если он действительно нуждается в помощи;</w:t>
                  </w:r>
                </w:p>
                <w:p w:rsidR="00BF76B0" w:rsidRPr="00BF76B0" w:rsidRDefault="00BF76B0" w:rsidP="00BF76B0">
                  <w:pPr>
                    <w:rPr>
                      <w:sz w:val="18"/>
                      <w:szCs w:val="18"/>
                    </w:rPr>
                  </w:pPr>
                  <w:r w:rsidRPr="00BF76B0">
                    <w:rPr>
                      <w:sz w:val="18"/>
                      <w:szCs w:val="18"/>
                    </w:rPr>
                    <w:t>На ошибки и недостатки указывать детям доброжелательно, одновременно советуя, как можно сделать работу лучше;</w:t>
                  </w:r>
                </w:p>
                <w:p w:rsidR="00BF76B0" w:rsidRPr="00BF76B0" w:rsidRDefault="00BF76B0" w:rsidP="00BF76B0">
                  <w:pPr>
                    <w:rPr>
                      <w:sz w:val="18"/>
                      <w:szCs w:val="18"/>
                    </w:rPr>
                  </w:pPr>
                  <w:r w:rsidRPr="00BF76B0">
                    <w:rPr>
                      <w:sz w:val="18"/>
                      <w:szCs w:val="18"/>
                    </w:rPr>
                    <w:t>Добиваться, чтобы ребенок каждую работу доводил до конца;</w:t>
                  </w:r>
                </w:p>
                <w:p w:rsidR="00BF76B0" w:rsidRDefault="00BF76B0" w:rsidP="00BF76B0">
                  <w:r w:rsidRPr="00BF76B0">
                    <w:rPr>
                      <w:sz w:val="18"/>
                      <w:szCs w:val="18"/>
                    </w:rPr>
                    <w:t>Следить за правильным чередованием труда и отдыха детей, сменой рабочей</w:t>
                  </w:r>
                  <w:r>
                    <w:t xml:space="preserve"> позы, так как это снимает утомление и способствует концентрации внимания; </w:t>
                  </w:r>
                </w:p>
                <w:p w:rsidR="00BF76B0" w:rsidRDefault="00BF76B0" w:rsidP="00BF76B0">
                  <w:r>
                    <w:t>Относиться к детскому труду как к серьезному делу, не превращать в игру;</w:t>
                  </w:r>
                </w:p>
                <w:p w:rsidR="000B5C67" w:rsidRDefault="00BF76B0" w:rsidP="00BF76B0">
                  <w:r>
                    <w:t xml:space="preserve">Никогда не использовать труд как средство наказания.  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7" o:spid="_x0000_s1034" type="#_x0000_t202" style="position:absolute;margin-left:26.7pt;margin-top:30.9pt;width:159pt;height:337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0KZwIAAK8EAAAOAAAAZHJzL2Uyb0RvYy54bWysVM1uEzEQviPxDpbvdJM0/UnUTRVaFSFV&#10;baUW9ex4vc0Kr8fYTnbLjTuvwDtw4MCNV0jfiM/OT5PCCXHxzp/HM983syenba3ZXDlfkcl5d6/D&#10;mTKSiso85PzD3cWbY858EKYQmozK+aPy/HT0+tVJY4eqR1PShXIMSYwfNjbn0xDsMMu8nKpa+D2y&#10;ysBZkqtFgOoessKJBtlrnfU6ncOsIVdYR1J5D+v50slHKX9ZKhmuy9KrwHTOUVtIp0vnJJ7Z6EQM&#10;H5yw00quyhD/UEUtKoNHN6nORRBs5qo/UtWVdOSpDHuS6ozKspIq9YBuup0X3dxOhVWpF4Dj7QYm&#10;///Syqv5jWNVkfMjzoyoQdHi2+L74sfi1+Ln05enr+woYtRYP0TorUVwaN9SC67Xdg9jbL0tXR2/&#10;aIrBD7QfNwirNjAJI5oc7HfgkvD1ewMwmDjInq9b58M7RTWLQs4dKEzIivmlDygFoeuQ+JonXRUX&#10;ldZJiWOjzrRjcwHCdUhF4sZOlDasyfnh/kEnJd7xxdSb+xMt5MfY5m4GaNrAGEFZNh+l0E7aBOTx&#10;GpgJFY/Ay9Fy6ryVFxXSXwofboTDmAEHrE64xlFqQk20kjibkvv8N3uMB/vwctZgbHPuP82EU5zp&#10;9wZzMej2+3HOk9I/OOpBcdueybbHzOozAlBdLKmVSYzxQa/F0lF9jw0bx1fhEkbi7ZyHtXgWlsuE&#10;DZVqPE5BmGwrwqW5tTKmjsREWO/ae+HsitaAibii9YCL4Qt2l7HxpqHxLFBZJeojzktUV/BjKxI7&#10;qw2Oa7etp6jn/8zoNwAAAP//AwBQSwMEFAAGAAgAAAAhAGKMSHrdAAAACQEAAA8AAABkcnMvZG93&#10;bnJldi54bWxMj8FOwzAQRO9I/IO1SNyoE1KaNI1TASpceqIgzm7s2hbxOordNPw9ywmOOzOafdNs&#10;Z9+zSY/RBRSQLzJgGrugHBoBH+8vdxWwmCQq2QfUAr51hG17fdXIWoULvunpkAyjEoy1FGBTGmrO&#10;Y2e1l3ERBo3kncLoZaJzNFyN8kLlvuf3WbbiXjqkD1YO+tnq7utw9gJ2T2ZtukqOdlcp56b587Q3&#10;r0Lc3syPG2BJz+kvDL/4hA4tMR3DGVVkvYCHYklJAaucFpBflDkJRwFlUS6Btw3/v6D9AQAA//8D&#10;AFBLAQItABQABgAIAAAAIQC2gziS/gAAAOEBAAATAAAAAAAAAAAAAAAAAAAAAABbQ29udGVudF9U&#10;eXBlc10ueG1sUEsBAi0AFAAGAAgAAAAhADj9If/WAAAAlAEAAAsAAAAAAAAAAAAAAAAALwEAAF9y&#10;ZWxzLy5yZWxzUEsBAi0AFAAGAAgAAAAhAFb0DQpnAgAArwQAAA4AAAAAAAAAAAAAAAAALgIAAGRy&#10;cy9lMm9Eb2MueG1sUEsBAi0AFAAGAAgAAAAhAGKMSHrdAAAACQEAAA8AAAAAAAAAAAAAAAAAwQQA&#10;AGRycy9kb3ducmV2LnhtbFBLBQYAAAAABAAEAPMAAADLBQAAAAA=&#10;" fillcolor="white [3201]" strokeweight=".5pt">
            <v:textbox>
              <w:txbxContent>
                <w:p w:rsidR="000B5C67" w:rsidRPr="0039495F" w:rsidRDefault="00BF76B0">
                  <w:pPr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39495F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        </w:t>
                  </w:r>
                  <w:r w:rsidR="00E00F82" w:rsidRPr="0039495F">
                    <w:rPr>
                      <w:b/>
                      <w:i/>
                      <w:color w:val="002060"/>
                      <w:sz w:val="24"/>
                      <w:szCs w:val="24"/>
                    </w:rPr>
                    <w:t>Важно знать!</w:t>
                  </w:r>
                </w:p>
                <w:p w:rsidR="00E00F82" w:rsidRPr="00E00F82" w:rsidRDefault="00E00F82" w:rsidP="00E00F82">
                  <w:pPr>
                    <w:widowControl w:val="0"/>
                    <w:spacing w:line="180" w:lineRule="auto"/>
                    <w:jc w:val="both"/>
                    <w:rPr>
                      <w:sz w:val="18"/>
                      <w:szCs w:val="18"/>
                    </w:rPr>
                  </w:pPr>
                  <w:r w:rsidRPr="00E00F82">
                    <w:rPr>
                      <w:sz w:val="18"/>
                      <w:szCs w:val="18"/>
                    </w:rPr>
                    <w:t>Ребенок, принимающий участие в хозяйственных делах семьи, приучается беречь труд взрослых, растет более собранным, организованным, аккуратным, быстрее постигает такие важные понятия, как «взаимопомощь», «долг», «ответственность перед старшими». Для того чтобы вызвать у ребенка желание трудиться, воспитывать интерес к бытовому труду, необходимо отмечать результаты его усилий: помог убраться – в доме стало чисто, красиво, уютно; ты настоящий помощник: старался облегчить труд мамы, бабушки; вместе труд спорится лучше и т.д. Важно также руководить трудовой деятельностью ребенка, подсказывая наиболее рациональные пути его действия, показывая приемы работы.</w:t>
                  </w:r>
                </w:p>
                <w:p w:rsidR="00E00F82" w:rsidRPr="00E00F82" w:rsidRDefault="00E00F82" w:rsidP="00E00F82">
                  <w:pPr>
                    <w:widowControl w:val="0"/>
                    <w:spacing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E00F82">
                    <w:rPr>
                      <w:sz w:val="18"/>
                      <w:szCs w:val="18"/>
                    </w:rPr>
                    <w:t>*     *     *</w:t>
                  </w:r>
                </w:p>
                <w:p w:rsidR="00E00F82" w:rsidRPr="00E00F82" w:rsidRDefault="00E00F82" w:rsidP="00E00F82">
                  <w:pPr>
                    <w:widowControl w:val="0"/>
                    <w:spacing w:line="180" w:lineRule="auto"/>
                    <w:jc w:val="both"/>
                    <w:rPr>
                      <w:sz w:val="18"/>
                      <w:szCs w:val="18"/>
                    </w:rPr>
                  </w:pPr>
                  <w:r w:rsidRPr="00E00F82">
                    <w:rPr>
                      <w:sz w:val="18"/>
                      <w:szCs w:val="18"/>
                    </w:rPr>
                    <w:tab/>
                    <w:t>В процессе труда у ребенка формируется способность проявлять усилия, упорство, добросовестное отношение к порученным обязанностям, аккуратность, ответственность за качество выполняемой работы. Трудолюбивый ребенок не может находиться без дела. Такой ребенок всегда сам чем-то занят, умеет найти интересное для себя занятие. Все это положительно скажется и при обучении в школе, и в его дельнейшей самостоятельной жизни.</w:t>
                  </w:r>
                </w:p>
                <w:p w:rsidR="00E00F82" w:rsidRPr="00E00F82" w:rsidRDefault="00E00F82" w:rsidP="00E00F82">
                  <w:pPr>
                    <w:widowControl w:val="0"/>
                    <w:spacing w:after="120" w:line="360" w:lineRule="auto"/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 w:rsidRPr="00E00F82">
                    <w:rPr>
                      <w:rFonts w:ascii="Franklin Gothic Book" w:hAnsi="Franklin Gothic Book"/>
                      <w:sz w:val="18"/>
                      <w:szCs w:val="18"/>
                    </w:rPr>
                    <w:t> </w:t>
                  </w:r>
                </w:p>
                <w:p w:rsidR="00E00F82" w:rsidRDefault="00E00F82"/>
              </w:txbxContent>
            </v:textbox>
          </v:shape>
        </w:pict>
      </w:r>
      <w:r w:rsidR="000B5C67">
        <w:rPr>
          <w:noProof/>
        </w:rPr>
        <w:drawing>
          <wp:inline distT="0" distB="0" distL="0" distR="0">
            <wp:extent cx="9528175" cy="675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8939827_16-phonoteka_org-p-fon-dlya-pamyatki-v-detskom-sadu-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8175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shape id="Надпись 10" o:spid="_x0000_s1035" type="#_x0000_t202" style="position:absolute;margin-left:24.9pt;margin-top:24.9pt;width:181.2pt;height:339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s0ZwIAALEEAAAOAAAAZHJzL2Uyb0RvYy54bWysVM1uEzEQviPxDpbvdJM0LTTqpgqpipCi&#10;tlKLena83maF12NsJ7vhxp1X4B04cODGK6RvxGfnp2nhhLh458+fZ76Z2dOzttZsoZyvyOS8e9Dh&#10;TBlJRWXuc/7h9uLVG858EKYQmozK+VJ5fjZ8+eK0sQPVoxnpQjkGEOMHjc35LAQ7yDIvZ6oW/oCs&#10;MnCW5GoRoLr7rHCiAXqts16nc5w15ArrSCrvYT1fO/kw4ZelkuGqLL0KTOccuYV0unRO45kNT8Xg&#10;3gk7q+QmDfEPWdSiMnh0B3UugmBzV/0BVVfSkacyHEiqMyrLSqpUA6rpdp5VczMTVqVaQI63O5r8&#10;/4OVl4trx6oCvQM9RtTo0erb6vvqx+rX6ufDl4evDA6w1Fg/QPCNRXho31KLG1u7hzEW35aujl+U&#10;xeAH4HLHsWoDkzD2DjvdXh8uCV//sNs76SX87PG6dT68U1SzKOTcoYmJW7GY+IBUELoNia950lVx&#10;UWmdlDg4aqwdWwi0XIeUJG48idKGNTk/PjzqJOAnvgi9uz/VQn6MZT5FgKYNjJGUdfFRCu20TVSe&#10;bImZUrEEX47Wc+etvKgAPxE+XAuHQQMPWJ5whaPUhJxoI3E2I/f5b/YYj/7Dy1mDwc25/zQXTnGm&#10;3xtMxkm3H+kNSekfvQa9zO17pvseM6/HBKK6WFMrkxjjg96KpaP6Djs2iq/CJYzE2zkPW3Ec1uuE&#10;HZVqNEpBmG0rwsTcWBmhY2MirbftnXB209aAibik7YiLwbPurmPjTUOjeaCySq2PPK9Z3dCPvUjd&#10;2exwXLx9PUU9/mmGvwEAAP//AwBQSwMEFAAGAAgAAAAhAJUHWR/cAAAACQEAAA8AAABkcnMvZG93&#10;bnJldi54bWxMj8FOwzAQRO9I/IO1lbhRp1EFSYhTASpcOFEQ523s2lbjdWS7afh7jIRET6vRjGbe&#10;tpvZDWxSIVpPAlbLApii3ktLWsDnx8ttBSwmJImDJyXgW0XYdNdXLTbSn+ldTbukWS6h2KAAk9LY&#10;cB57oxzGpR8VZe/gg8OUZdBcBjzncjfwsijuuENLecHgqJ6N6o+7kxOwfdK17isMZltJa6f56/Cm&#10;X4W4WcyPD8CSmtN/GH7xMzp0mWnvTyQjGwSs60ye/m7216uyBLYXcF/WBfCu5ZcfdD8AAAD//wMA&#10;UEsBAi0AFAAGAAgAAAAhALaDOJL+AAAA4QEAABMAAAAAAAAAAAAAAAAAAAAAAFtDb250ZW50X1R5&#10;cGVzXS54bWxQSwECLQAUAAYACAAAACEAOP0h/9YAAACUAQAACwAAAAAAAAAAAAAAAAAvAQAAX3Jl&#10;bHMvLnJlbHNQSwECLQAUAAYACAAAACEACpVbNGcCAACxBAAADgAAAAAAAAAAAAAAAAAuAgAAZHJz&#10;L2Uyb0RvYy54bWxQSwECLQAUAAYACAAAACEAlQdZH9wAAAAJAQAADwAAAAAAAAAAAAAAAADBBAAA&#10;ZHJzL2Rvd25yZXYueG1sUEsFBgAAAAAEAAQA8wAAAMoFAAAAAA==&#10;" fillcolor="white [3201]" strokeweight=".5pt">
            <v:textbox>
              <w:txbxContent>
                <w:p w:rsidR="00FA41D4" w:rsidRPr="00183FCA" w:rsidRDefault="00FA41D4" w:rsidP="00FA41D4">
                  <w:pPr>
                    <w:rPr>
                      <w:b/>
                      <w:iCs/>
                      <w:color w:val="002060"/>
                      <w:sz w:val="22"/>
                      <w:szCs w:val="22"/>
                    </w:rPr>
                  </w:pPr>
                  <w:r w:rsidRPr="00183FCA">
                    <w:rPr>
                      <w:i/>
                      <w:iCs/>
                      <w:color w:val="002060"/>
                    </w:rPr>
                    <w:t>«</w:t>
                  </w:r>
                  <w:r w:rsidRPr="00183FCA">
                    <w:rPr>
                      <w:b/>
                      <w:iCs/>
                      <w:color w:val="002060"/>
                      <w:sz w:val="22"/>
                      <w:szCs w:val="22"/>
                    </w:rPr>
                    <w:t>Один мудрый старец сказал: «Чего там мудрить с воспитанием. Все очень просто – наполняйте душу ребенка прекрасным – и он будет воспитан»</w:t>
                  </w:r>
                </w:p>
                <w:p w:rsidR="00FA41D4" w:rsidRPr="00183FCA" w:rsidRDefault="00FA41D4" w:rsidP="00FA41D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83FCA">
                    <w:rPr>
                      <w:rFonts w:ascii="Arial" w:hAnsi="Arial" w:cs="Arial"/>
                      <w:color w:val="000000" w:themeColor="text1"/>
                    </w:rPr>
                    <w:t>Едва освоив элементарные движения, малыш тянет ручки к красивой, яркой игрушке и замирает, услышав звуки музыки. Немного повзрослев, рассматривает иллюстрации в книжке и сам пытается на бумаге карандашом создавать только ему понятную красоту. В старшем дошкольном возрасте он уже имеет собственный вкус и собственные суждения.</w:t>
                  </w:r>
                </w:p>
                <w:p w:rsidR="000B5C67" w:rsidRPr="00183FCA" w:rsidRDefault="00FA41D4" w:rsidP="00FA41D4">
                  <w:pPr>
                    <w:rPr>
                      <w:color w:val="000000" w:themeColor="text1"/>
                    </w:rPr>
                  </w:pPr>
                  <w:r w:rsidRPr="00183FCA">
                    <w:rPr>
                      <w:rFonts w:ascii="Arial" w:hAnsi="Arial" w:cs="Arial"/>
                      <w:color w:val="000000" w:themeColor="text1"/>
                    </w:rPr>
                    <w:t>Незаменимым средством формирования духовного мира детей является искусство: литература, скульптура, народное творчество, живопись. Оно пробуждает у детей дошкольного возраста эмоционально-творческое начало.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3" o:spid="_x0000_s1036" type="#_x0000_t202" style="position:absolute;margin-left:534.3pt;margin-top:108.3pt;width:202.8pt;height:183pt;z-index:251667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RiZwIAALIEAAAOAAAAZHJzL2Uyb0RvYy54bWysVM1uEzEQviPxDpbvdJM0aSHqpgqtipCq&#10;tlKKena83maF12NsJ7vlxp1X4B04cODGK6RvxGfnp0nhhLh458+fZ76Z2ZPTttZsoZyvyOS8e9Dh&#10;TBlJRWXuc/7h9uLVa858EKYQmozK+YPy/HT08sVJY4eqRzPShXIMIMYPG5vzWQh2mGVezlQt/AFZ&#10;ZeAsydUiQHX3WeFEA/RaZ71O5yhryBXWkVTew3q+cvJRwi9LJcN1WXoVmM45cgvpdOmcxjMbnYjh&#10;vRN2Vsl1GuIfsqhFZfDoFupcBMHmrvoDqq6kI09lOJBUZ1SWlVSpBlTT7TyrZjITVqVaQI63W5r8&#10;/4OVV4sbx6oCvTvkzIgaPVp+W35f/lj+Wv58/PL4lcEBlhrrhwieWISH9i21uLGxexhj8W3p6vhF&#10;WQx+8P2w5Vi1gUkYe4PjweAILglf77DX73ZSF7Kn69b58E5RzaKQc4cmJm7F4tIHpILQTUh8zZOu&#10;iotK66TEwVFn2rGFQMt1SEnixl6UNqzJ+dHhoJOA93wRent/qoX8GMvcR4CmDYyRlFXxUQrttF1R&#10;mSqKpikVDyDM0WrwvJUXFfAvhQ83wmHSQAS2J1zjKDUhKVpLnM3Iff6bPcZjAODlrMHk5tx/mgun&#10;ONPvDUbjTbffj6OelP7guAfF7Xqmux4zr88ITHWxp1YmMcYHvRFLR/UdlmwcX4VLGIm3cx424llY&#10;7ROWVKrxOAVhuK0Il2ZiZYSOnYm83rZ3wtl1XwNG4oo2My6Gz9q7io03DY3ngcoq9f6J1TX/WIzU&#10;nvUSx83b1VPU069m9BsAAP//AwBQSwMEFAAGAAgAAAAhALYK5xvfAAAADQEAAA8AAABkcnMvZG93&#10;bnJldi54bWxMj7FOwzAQhnck3sE6JDbqNCrGhDgVoJaFiYKY3fhqW8R2ZLtp+va4E2z36z799127&#10;nt1AJozJBi9guaiAoO+Dsl4L+Prc3nEgKUuv5BA8CjhjgnV3fdXKRoWT/8BplzUpJT41UoDJeWwo&#10;Tb1BJ9MijOjL7hCik7nEqKmK8lTK3UDrqmLUSevLBSNHfDXY/+yOTsDmRT/qnstoNlxZO83fh3f9&#10;JsTtzfz8BCTjnP9guOgXdeiK0z4cvUpkKLlinBVWQL1kZbggq4dVDWQv4J7XDGjX0v9fdL8AAAD/&#10;/wMAUEsBAi0AFAAGAAgAAAAhALaDOJL+AAAA4QEAABMAAAAAAAAAAAAAAAAAAAAAAFtDb250ZW50&#10;X1R5cGVzXS54bWxQSwECLQAUAAYACAAAACEAOP0h/9YAAACUAQAACwAAAAAAAAAAAAAAAAAvAQAA&#10;X3JlbHMvLnJlbHNQSwECLQAUAAYACAAAACEAM9dUYmcCAACyBAAADgAAAAAAAAAAAAAAAAAuAgAA&#10;ZHJzL2Uyb0RvYy54bWxQSwECLQAUAAYACAAAACEAtgrnG98AAAANAQAADwAAAAAAAAAAAAAAAADB&#10;BAAAZHJzL2Rvd25yZXYueG1sUEsFBgAAAAAEAAQA8wAAAM0FAAAAAA==&#10;" fillcolor="white [3201]" strokeweight=".5pt">
            <v:textbox>
              <w:txbxContent>
                <w:p w:rsidR="009C4ECA" w:rsidRDefault="009C4ECA">
                  <w:r>
                    <w:t xml:space="preserve">          </w:t>
                  </w:r>
                </w:p>
                <w:p w:rsidR="009C4ECA" w:rsidRDefault="009C4ECA"/>
                <w:p w:rsidR="009C4ECA" w:rsidRDefault="009C4ECA"/>
                <w:p w:rsidR="000B5C67" w:rsidRPr="00183FCA" w:rsidRDefault="009C4ECA">
                  <w:pPr>
                    <w:rPr>
                      <w:b/>
                      <w:i/>
                      <w:color w:val="002060"/>
                      <w:sz w:val="32"/>
                      <w:szCs w:val="32"/>
                    </w:rPr>
                  </w:pPr>
                  <w:r>
                    <w:t xml:space="preserve"> </w:t>
                  </w:r>
                  <w:r w:rsidRPr="00183FCA">
                    <w:rPr>
                      <w:b/>
                      <w:i/>
                      <w:color w:val="002060"/>
                      <w:sz w:val="32"/>
                      <w:szCs w:val="32"/>
                    </w:rPr>
                    <w:t>МБДОУ «ДС «Руслан»</w:t>
                  </w:r>
                </w:p>
                <w:p w:rsidR="009C4ECA" w:rsidRPr="00183FCA" w:rsidRDefault="00C101C8">
                  <w:pPr>
                    <w:rPr>
                      <w:b/>
                      <w:i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Группа</w:t>
                  </w:r>
                  <w:proofErr w:type="gramStart"/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«Кроха</w:t>
                  </w:r>
                  <w:r w:rsidR="009C4ECA" w:rsidRPr="00183FCA">
                    <w:rPr>
                      <w:b/>
                      <w:i/>
                      <w:color w:val="002060"/>
                      <w:sz w:val="32"/>
                      <w:szCs w:val="32"/>
                    </w:rPr>
                    <w:t>»</w:t>
                  </w:r>
                </w:p>
                <w:p w:rsidR="009C4ECA" w:rsidRPr="00183FCA" w:rsidRDefault="009C4ECA">
                  <w:pPr>
                    <w:rPr>
                      <w:color w:val="002060"/>
                      <w:sz w:val="24"/>
                      <w:szCs w:val="24"/>
                    </w:rPr>
                  </w:pPr>
                  <w:r w:rsidRPr="00183FCA">
                    <w:rPr>
                      <w:b/>
                      <w:i/>
                      <w:color w:val="002060"/>
                      <w:sz w:val="24"/>
                      <w:szCs w:val="24"/>
                    </w:rPr>
                    <w:t>Воспитатель</w:t>
                  </w:r>
                  <w:r w:rsidRPr="00183FCA">
                    <w:rPr>
                      <w:color w:val="002060"/>
                      <w:sz w:val="24"/>
                      <w:szCs w:val="24"/>
                    </w:rPr>
                    <w:t xml:space="preserve"> : </w:t>
                  </w:r>
                  <w:proofErr w:type="spellStart"/>
                  <w:r w:rsidR="00C101C8">
                    <w:rPr>
                      <w:color w:val="002060"/>
                      <w:sz w:val="24"/>
                      <w:szCs w:val="24"/>
                    </w:rPr>
                    <w:t>Хутова</w:t>
                  </w:r>
                  <w:proofErr w:type="spellEnd"/>
                  <w:r w:rsidR="00C101C8">
                    <w:rPr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101C8">
                    <w:rPr>
                      <w:color w:val="002060"/>
                      <w:sz w:val="24"/>
                      <w:szCs w:val="24"/>
                    </w:rPr>
                    <w:t>Карина</w:t>
                  </w:r>
                  <w:proofErr w:type="spellEnd"/>
                  <w:r w:rsidR="00C101C8">
                    <w:rPr>
                      <w:color w:val="002060"/>
                      <w:sz w:val="24"/>
                      <w:szCs w:val="24"/>
                    </w:rPr>
                    <w:t xml:space="preserve"> Рамазановна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1" o:spid="_x0000_s1037" type="#_x0000_t202" style="position:absolute;margin-left:275.7pt;margin-top:31.5pt;width:196.2pt;height:471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kCZwIAALIEAAAOAAAAZHJzL2Uyb0RvYy54bWysVM1uEzEQviPxDpbvdJOQ/iTqpgqtipCq&#10;tlKLena83mSF12NsJ7vlxr2vwDtw4MCNV0jfiM/OT5vCCXHxzp8/z3wzs8cnba3ZQjlfkcl5d6/D&#10;mTKSispMc/7x9vzNEWc+CFMITUbl/F55fjJ6/eq4sUPVoxnpQjkGEOOHjc35LAQ7zDIvZ6oWfo+s&#10;MnCW5GoRoLppVjjRAL3WWa/TOcgacoV1JJX3sJ6tnHyU8MtSyXBVll4FpnOO3EI6XTon8cxGx2I4&#10;dcLOKrlOQ/xDFrWoDB7dQp2JINjcVX9A1ZV05KkMe5LqjMqykirVgGq6nRfV3MyEVakWkOPtlib/&#10;/2Dl5eLasapA77qcGVGjR8tvy+/LH8tfy5+PXx8fGBxgqbF+iOAbi/DQvqMWNzZ2D2Msvi1dHb8o&#10;i8EPvu+3HKs2MAljrz/oHvbhkvDtD466h53UhezpunU+vFdUsyjk3KGJiVuxuPABqSB0ExJf86Sr&#10;4rzSOilxcNSpdmwh0HIdUpK4sROlDWtyfvB2v5OAd3wRent/ooX8FMvcRYCmDYyRlFXxUQrtpN1Q&#10;uWZsQsU9CHO0Gjxv5XkF/Avhw7VwmDQQge0JVzhKTUiK1hJnM3Jf/maP8RgAeDlrMLk595/nwinO&#10;9AeD0Rh0+5HfkJT+/mEPinvumTz3mHl9SmAK3Ud2SYzxQW/E0lF9hyUbx1fhEkbi7ZyHjXgaVvuE&#10;JZVqPE5BGG4rwoW5sTJCx85EXm/bO+Hsuq8BI3FJmxkXwxftXcXGm4bG80BllXofiV6xuuYfi5Ha&#10;s17iuHnP9RT19KsZ/QYAAP//AwBQSwMEFAAGAAgAAAAhAL4ugMXeAAAACwEAAA8AAABkcnMvZG93&#10;bnJldi54bWxMj8FOwzAQRO9I/IO1SNyoXdpUaRqnAlS4cKIgzm68ta3GdhS7afh7lhM9rvZp5k29&#10;nXzHRhySi0HCfCaAYWijdsFI+Pp8fSiBpayCVl0MKOEHE2yb25taVTpewgeO+2wYhYRUKQk2577i&#10;PLUWvUqz2GOg3zEOXmU6B8P1oC4U7jv+KMSKe+UCNVjV44vF9rQ/ewm7Z7M2bakGuyu1c+P0fXw3&#10;b1Le301PG2AZp/wPw58+qUNDTod4DjqxTkJRzJeESlgtaBMB6+WCthyIFKIQwJuaX29ofgEAAP//&#10;AwBQSwECLQAUAAYACAAAACEAtoM4kv4AAADhAQAAEwAAAAAAAAAAAAAAAAAAAAAAW0NvbnRlbnRf&#10;VHlwZXNdLnhtbFBLAQItABQABgAIAAAAIQA4/SH/1gAAAJQBAAALAAAAAAAAAAAAAAAAAC8BAABf&#10;cmVscy8ucmVsc1BLAQItABQABgAIAAAAIQDdXikCZwIAALIEAAAOAAAAAAAAAAAAAAAAAC4CAABk&#10;cnMvZTJvRG9jLnhtbFBLAQItABQABgAIAAAAIQC+LoDF3gAAAAsBAAAPAAAAAAAAAAAAAAAAAMEE&#10;AABkcnMvZG93bnJldi54bWxQSwUGAAAAAAQABADzAAAAzAUAAAAA&#10;" fillcolor="white [3201]" strokeweight=".5pt">
            <v:textbox>
              <w:txbxContent>
                <w:p w:rsidR="00254E0C" w:rsidRPr="00254E0C" w:rsidRDefault="00254E0C" w:rsidP="009C4ECA">
                  <w:pPr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bookmarkStart w:id="0" w:name="_GoBack"/>
                  <w:r w:rsidRPr="00254E0C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 xml:space="preserve">Художественно-эстетическое       </w:t>
                  </w:r>
                </w:p>
                <w:p w:rsidR="00183FCA" w:rsidRPr="00254E0C" w:rsidRDefault="00254E0C" w:rsidP="009C4ECA">
                  <w:pPr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254E0C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 xml:space="preserve">              воспитание         </w:t>
                  </w:r>
                </w:p>
                <w:bookmarkEnd w:id="0"/>
                <w:p w:rsidR="00183FCA" w:rsidRDefault="00183FCA" w:rsidP="009C4ECA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183FCA" w:rsidRDefault="009C4ECA" w:rsidP="009C4ECA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183FC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Несмотря на то, что ребенок </w:t>
                  </w:r>
                </w:p>
                <w:p w:rsidR="009C4ECA" w:rsidRPr="00183FCA" w:rsidRDefault="009C4ECA" w:rsidP="009C4ECA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183FC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проводит в детском саду большую часть времени, семья остается важнейшим социальным институтом, оказывающим решающее влияние на развитие личности дошкольника. В  дни открытых дверей,  родители имеют возможность не только посетить любые занятия и режимные моменты в детском саду, но и принять активное в них участие. Организация выставок – конкурсов,  совместное изготовление поделок родителями и детьми ("Дары осени", «Осенний букет", «Зимние фантазии" и др.) Участие родителей  в праздниках. Родительские собрания и консультации, все это помогает сделать их своими союзниками и единомышленниками в деле воспитания детей.</w:t>
                  </w:r>
                </w:p>
                <w:p w:rsidR="000B5C67" w:rsidRPr="00183FCA" w:rsidRDefault="000B5C6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B5C67">
        <w:rPr>
          <w:noProof/>
        </w:rPr>
        <w:drawing>
          <wp:inline distT="0" distB="0" distL="0" distR="0">
            <wp:extent cx="9638030" cy="67500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9231503_16-phonoteka_org-p-fon-dlya-pamyatki-roditelyam-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03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08D" w:rsidSect="000B5C67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5C67"/>
    <w:rsid w:val="000B5C67"/>
    <w:rsid w:val="00183FCA"/>
    <w:rsid w:val="001D03A2"/>
    <w:rsid w:val="00254E0C"/>
    <w:rsid w:val="00260B46"/>
    <w:rsid w:val="003613F3"/>
    <w:rsid w:val="0039495F"/>
    <w:rsid w:val="005E3FDF"/>
    <w:rsid w:val="00741146"/>
    <w:rsid w:val="009C4ECA"/>
    <w:rsid w:val="00BF76B0"/>
    <w:rsid w:val="00C101C8"/>
    <w:rsid w:val="00D6607B"/>
    <w:rsid w:val="00DB07AB"/>
    <w:rsid w:val="00E00F82"/>
    <w:rsid w:val="00F001BC"/>
    <w:rsid w:val="00F6108D"/>
    <w:rsid w:val="00FA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FA41D4"/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a4">
    <w:name w:val="Balloon Text"/>
    <w:basedOn w:val="a"/>
    <w:link w:val="a5"/>
    <w:uiPriority w:val="99"/>
    <w:semiHidden/>
    <w:unhideWhenUsed/>
    <w:rsid w:val="00C101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1C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2EE2-5A97-478D-9641-36364F0B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</cp:lastModifiedBy>
  <cp:revision>14</cp:revision>
  <dcterms:created xsi:type="dcterms:W3CDTF">2022-04-22T08:25:00Z</dcterms:created>
  <dcterms:modified xsi:type="dcterms:W3CDTF">2024-04-18T08:59:00Z</dcterms:modified>
</cp:coreProperties>
</file>